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236F" w14:textId="77777777" w:rsidR="000573A4" w:rsidRPr="00627167" w:rsidRDefault="002B2A90">
      <w:pPr>
        <w:pStyle w:val="Standard"/>
        <w:rPr>
          <w:lang w:val="pt-PT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65408" behindDoc="0" locked="0" layoutInCell="1" allowOverlap="1" wp14:anchorId="4B61F191" wp14:editId="077D26EA">
            <wp:simplePos x="0" y="0"/>
            <wp:positionH relativeFrom="page">
              <wp:posOffset>304800</wp:posOffset>
            </wp:positionH>
            <wp:positionV relativeFrom="page">
              <wp:posOffset>533400</wp:posOffset>
            </wp:positionV>
            <wp:extent cx="4476750" cy="638175"/>
            <wp:effectExtent l="0" t="0" r="0" b="9525"/>
            <wp:wrapSquare wrapText="bothSides"/>
            <wp:docPr id="2" name="Imagen 2" descr="C:\Users\livem\AppData\Local\Microsoft\Windows\INetCache\Content.Word\AAPPT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m\AppData\Local\Microsoft\Windows\INetCache\Content.Word\AAPPT20181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674A8D50" wp14:editId="321C19A5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3200" cy="849600"/>
            <wp:effectExtent l="0" t="0" r="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14:paraId="4A25150B" w14:textId="77777777"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14:paraId="0BA517ED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79389CE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21A9234" w14:textId="5F64871B" w:rsidR="000573A4" w:rsidRPr="00427CF5" w:rsidRDefault="00CA0761">
      <w:pPr>
        <w:pStyle w:val="Standard"/>
        <w:jc w:val="center"/>
        <w:rPr>
          <w:rFonts w:cs="Times New Roman"/>
          <w:b/>
          <w:lang w:val="pt-PT"/>
        </w:rPr>
      </w:pPr>
      <w:r w:rsidRPr="00427CF5">
        <w:rPr>
          <w:rFonts w:cs="Times New Roman"/>
          <w:b/>
          <w:lang w:val="pt-PT"/>
        </w:rPr>
        <w:t xml:space="preserve">Hotel </w:t>
      </w:r>
      <w:r w:rsidR="000A53B8">
        <w:rPr>
          <w:rFonts w:cs="Times New Roman"/>
          <w:b/>
          <w:lang w:val="pt-PT"/>
        </w:rPr>
        <w:t>Ev</w:t>
      </w:r>
      <w:r w:rsidR="00111C26">
        <w:rPr>
          <w:rFonts w:cs="Times New Roman"/>
          <w:b/>
          <w:lang w:val="pt-PT"/>
        </w:rPr>
        <w:t>a</w:t>
      </w:r>
      <w:r w:rsidRPr="00427CF5">
        <w:rPr>
          <w:rFonts w:cs="Times New Roman"/>
          <w:b/>
          <w:lang w:val="pt-PT"/>
        </w:rPr>
        <w:t xml:space="preserve">  </w:t>
      </w:r>
    </w:p>
    <w:p w14:paraId="21DC7B3B" w14:textId="77777777" w:rsidR="000A53B8" w:rsidRDefault="000A53B8">
      <w:pPr>
        <w:pStyle w:val="Standard"/>
        <w:jc w:val="center"/>
        <w:rPr>
          <w:rFonts w:cs="Times New Roman"/>
          <w:color w:val="000000"/>
          <w:szCs w:val="22"/>
          <w:lang w:val="pt-PT"/>
        </w:rPr>
      </w:pPr>
      <w:r w:rsidRPr="000A53B8">
        <w:rPr>
          <w:rFonts w:cs="Times New Roman"/>
          <w:color w:val="000000"/>
          <w:szCs w:val="22"/>
          <w:lang w:val="pt-PT"/>
        </w:rPr>
        <w:t>Av. da República, n.º 1</w:t>
      </w:r>
    </w:p>
    <w:p w14:paraId="5C25AF89" w14:textId="4EEF385D" w:rsidR="000573A4" w:rsidRDefault="000A53B8">
      <w:pPr>
        <w:pStyle w:val="Standard"/>
        <w:jc w:val="center"/>
        <w:rPr>
          <w:rFonts w:cs="Verdana"/>
          <w:lang w:val="pt-PT"/>
        </w:rPr>
      </w:pPr>
      <w:r w:rsidRPr="000A53B8">
        <w:rPr>
          <w:rFonts w:cs="Verdana"/>
          <w:lang w:val="pt-PT"/>
        </w:rPr>
        <w:t>8000 – 078 Far</w:t>
      </w:r>
      <w:r>
        <w:rPr>
          <w:rFonts w:cs="Verdana"/>
          <w:lang w:val="pt-PT"/>
        </w:rPr>
        <w:t>o</w:t>
      </w:r>
    </w:p>
    <w:p w14:paraId="4A30D885" w14:textId="77777777" w:rsidR="000A53B8" w:rsidRPr="006777ED" w:rsidRDefault="000A53B8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  <w:bookmarkStart w:id="0" w:name="_GoBack"/>
      <w:bookmarkEnd w:id="0"/>
    </w:p>
    <w:p w14:paraId="2CCC070B" w14:textId="77777777"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  <w:r w:rsidR="00111C26">
        <w:rPr>
          <w:rFonts w:ascii="Verdana" w:hAnsi="Verdana" w:cs="Verdana"/>
          <w:b/>
          <w:sz w:val="28"/>
          <w:szCs w:val="28"/>
          <w:lang w:val="pt-PT"/>
        </w:rPr>
        <w:t xml:space="preserve"> PROVISÓRIO</w:t>
      </w:r>
    </w:p>
    <w:p w14:paraId="2A36F688" w14:textId="77777777" w:rsidR="000573A4" w:rsidRPr="00427CF5" w:rsidRDefault="000573A4">
      <w:pPr>
        <w:pStyle w:val="Standard"/>
        <w:rPr>
          <w:lang w:val="pt-PT"/>
        </w:rPr>
      </w:pPr>
    </w:p>
    <w:p w14:paraId="199C8877" w14:textId="1E8D4083" w:rsidR="000573A4" w:rsidRPr="00427CF5" w:rsidRDefault="000A53B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FARO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 w:rsidR="00427CF5">
        <w:rPr>
          <w:rFonts w:ascii="Verdana" w:hAnsi="Verdana" w:cs="Verdana"/>
          <w:b/>
          <w:lang w:val="pt-PT"/>
        </w:rPr>
        <w:t>TERÇA-FEIRA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>
        <w:rPr>
          <w:rFonts w:cs="Verdana"/>
          <w:b/>
          <w:sz w:val="32"/>
          <w:szCs w:val="32"/>
          <w:lang w:val="pt-PT"/>
        </w:rPr>
        <w:t>5</w:t>
      </w:r>
      <w:r w:rsidR="003F34F2">
        <w:rPr>
          <w:rFonts w:cs="Verdana"/>
          <w:b/>
          <w:sz w:val="32"/>
          <w:szCs w:val="32"/>
          <w:lang w:val="pt-PT"/>
        </w:rPr>
        <w:t xml:space="preserve">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>
        <w:rPr>
          <w:rFonts w:cs="Verdana"/>
          <w:b/>
          <w:sz w:val="32"/>
          <w:szCs w:val="32"/>
          <w:lang w:val="pt-PT"/>
        </w:rPr>
        <w:t>JUNHO</w:t>
      </w:r>
      <w:r w:rsidR="00111C26">
        <w:rPr>
          <w:rFonts w:cs="Verdana"/>
          <w:b/>
          <w:sz w:val="32"/>
          <w:szCs w:val="32"/>
          <w:lang w:val="pt-PT"/>
        </w:rPr>
        <w:t xml:space="preserve"> de 2018</w:t>
      </w:r>
    </w:p>
    <w:p w14:paraId="252BF488" w14:textId="77777777" w:rsidR="000573A4" w:rsidRPr="00427CF5" w:rsidRDefault="000573A4">
      <w:pPr>
        <w:pStyle w:val="Standard"/>
        <w:rPr>
          <w:lang w:val="pt-PT"/>
        </w:rPr>
      </w:pPr>
    </w:p>
    <w:p w14:paraId="2250BAD5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0E1C446A" w14:textId="77777777" w:rsidR="000573A4" w:rsidRPr="00262116" w:rsidRDefault="00427CF5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08:</w:t>
      </w:r>
      <w:r w:rsidR="00262116" w:rsidRPr="00262116">
        <w:rPr>
          <w:rFonts w:cs="Times New Roman"/>
          <w:sz w:val="20"/>
          <w:szCs w:val="20"/>
          <w:lang w:val="pt-PT"/>
        </w:rPr>
        <w:t>4</w:t>
      </w:r>
      <w:r w:rsidR="00111C26" w:rsidRPr="00262116">
        <w:rPr>
          <w:rFonts w:cs="Times New Roman"/>
          <w:sz w:val="20"/>
          <w:szCs w:val="20"/>
          <w:lang w:val="pt-PT"/>
        </w:rPr>
        <w:t>0-08:</w:t>
      </w:r>
      <w:r w:rsidR="00262116" w:rsidRPr="00262116">
        <w:rPr>
          <w:rFonts w:cs="Times New Roman"/>
          <w:sz w:val="20"/>
          <w:szCs w:val="20"/>
          <w:lang w:val="pt-PT"/>
        </w:rPr>
        <w:t>5</w:t>
      </w:r>
      <w:r w:rsidR="00BF4ACD" w:rsidRPr="00262116">
        <w:rPr>
          <w:rFonts w:cs="Times New Roman"/>
          <w:sz w:val="20"/>
          <w:szCs w:val="20"/>
          <w:lang w:val="pt-PT"/>
        </w:rPr>
        <w:t xml:space="preserve">5          </w:t>
      </w:r>
      <w:r w:rsidRPr="00262116">
        <w:rPr>
          <w:rFonts w:cs="Times New Roman"/>
          <w:sz w:val="20"/>
          <w:szCs w:val="20"/>
          <w:lang w:val="pt-PT"/>
        </w:rPr>
        <w:t>Receção e entrega de documentação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</w:t>
      </w:r>
    </w:p>
    <w:p w14:paraId="6D795179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62378D49" w14:textId="77777777" w:rsidR="00FB6B28" w:rsidRPr="00262116" w:rsidRDefault="00111C26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08:</w:t>
      </w:r>
      <w:r w:rsidR="00262116" w:rsidRPr="00262116">
        <w:rPr>
          <w:rFonts w:cs="Times New Roman"/>
          <w:sz w:val="20"/>
          <w:szCs w:val="20"/>
          <w:lang w:val="pt-PT"/>
        </w:rPr>
        <w:t>55-09:0</w:t>
      </w:r>
      <w:r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427CF5" w:rsidRPr="00262116">
        <w:rPr>
          <w:rStyle w:val="Tipodeletrapredefinidodopargrafo"/>
          <w:rFonts w:cs="Times New Roman"/>
          <w:sz w:val="20"/>
          <w:szCs w:val="20"/>
          <w:lang w:val="pt-PT"/>
        </w:rPr>
        <w:t>Boas-vindas e Introdução</w:t>
      </w:r>
      <w:r w:rsidR="00CA0761" w:rsidRPr="00262116">
        <w:rPr>
          <w:rFonts w:cs="Times New Roman"/>
          <w:sz w:val="20"/>
          <w:szCs w:val="20"/>
          <w:lang w:val="pt-PT"/>
        </w:rPr>
        <w:tab/>
      </w:r>
      <w:r w:rsidR="00CA0761" w:rsidRPr="00262116">
        <w:rPr>
          <w:rFonts w:cs="Times New Roman"/>
          <w:sz w:val="20"/>
          <w:szCs w:val="20"/>
          <w:lang w:val="pt-PT"/>
        </w:rPr>
        <w:tab/>
      </w:r>
    </w:p>
    <w:p w14:paraId="08340CF4" w14:textId="3220D1D5" w:rsidR="000573A4" w:rsidRPr="00262116" w:rsidRDefault="00FB6B28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                             </w:t>
      </w:r>
      <w:r w:rsidR="000A53B8" w:rsidRPr="000A53B8">
        <w:rPr>
          <w:rFonts w:cs="Times New Roman"/>
          <w:sz w:val="20"/>
          <w:szCs w:val="20"/>
          <w:lang w:val="pt-PT"/>
        </w:rPr>
        <w:t>Dr. Nuno Jacinto</w:t>
      </w:r>
    </w:p>
    <w:p w14:paraId="4FE1A18A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1DFF0E1E" w14:textId="77777777" w:rsidR="00427CF5" w:rsidRPr="00262116" w:rsidRDefault="009A7649" w:rsidP="00427CF5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>09</w:t>
      </w:r>
      <w:r w:rsidR="00111C26" w:rsidRPr="00262116">
        <w:rPr>
          <w:rFonts w:cs="Times New Roman"/>
          <w:sz w:val="20"/>
          <w:szCs w:val="20"/>
          <w:lang w:val="pt-PT"/>
        </w:rPr>
        <w:t>:</w:t>
      </w:r>
      <w:r>
        <w:rPr>
          <w:rFonts w:cs="Times New Roman"/>
          <w:sz w:val="20"/>
          <w:szCs w:val="20"/>
          <w:lang w:val="pt-PT"/>
        </w:rPr>
        <w:t>0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>-09:</w:t>
      </w:r>
      <w:r>
        <w:rPr>
          <w:rFonts w:cs="Times New Roman"/>
          <w:sz w:val="20"/>
          <w:szCs w:val="20"/>
          <w:lang w:val="pt-PT"/>
        </w:rPr>
        <w:t>5</w:t>
      </w:r>
      <w:r w:rsidR="00427CF5" w:rsidRPr="00262116">
        <w:rPr>
          <w:rFonts w:cs="Times New Roman"/>
          <w:sz w:val="20"/>
          <w:szCs w:val="20"/>
          <w:lang w:val="pt-PT"/>
        </w:rPr>
        <w:t>0</w:t>
      </w:r>
      <w:r w:rsidR="00BF4ACD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262116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Dor crónica não oncológica</w:t>
      </w:r>
      <w:r w:rsidR="00CA0761"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  </w:t>
      </w:r>
    </w:p>
    <w:p w14:paraId="5CCD465A" w14:textId="77777777" w:rsidR="000573A4" w:rsidRPr="00262116" w:rsidRDefault="00427CF5" w:rsidP="00427CF5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</w:t>
      </w:r>
      <w:r w:rsidR="007B7310" w:rsidRPr="00262116"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="00720B6B" w:rsidRPr="00262116"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="00C1181B" w:rsidRPr="00262116">
        <w:rPr>
          <w:rFonts w:cs="Times New Roman"/>
          <w:sz w:val="20"/>
          <w:szCs w:val="20"/>
          <w:lang w:val="pt-PT"/>
        </w:rPr>
        <w:t>Dr</w:t>
      </w:r>
      <w:r w:rsidR="00262116" w:rsidRPr="00262116">
        <w:rPr>
          <w:rFonts w:cs="Times New Roman"/>
          <w:sz w:val="20"/>
          <w:szCs w:val="20"/>
          <w:lang w:val="pt-PT"/>
        </w:rPr>
        <w:t xml:space="preserve">a. Teresa Fontinhas. </w:t>
      </w:r>
    </w:p>
    <w:p w14:paraId="4A10C00A" w14:textId="77777777" w:rsidR="000573A4" w:rsidRPr="00262116" w:rsidRDefault="000573A4">
      <w:pPr>
        <w:pStyle w:val="Standard"/>
        <w:ind w:left="1909" w:hanging="1892"/>
        <w:rPr>
          <w:rFonts w:cs="Times New Roman"/>
          <w:sz w:val="20"/>
          <w:szCs w:val="20"/>
          <w:lang w:val="pt-PT"/>
        </w:rPr>
      </w:pPr>
    </w:p>
    <w:p w14:paraId="7FA41533" w14:textId="77777777" w:rsidR="000573A4" w:rsidRPr="00262116" w:rsidRDefault="00111C26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09:</w:t>
      </w:r>
      <w:r w:rsidR="009A7649">
        <w:rPr>
          <w:rFonts w:cs="Times New Roman"/>
          <w:sz w:val="20"/>
          <w:szCs w:val="20"/>
          <w:lang w:val="pt-PT"/>
        </w:rPr>
        <w:t>50-10:4</w:t>
      </w:r>
      <w:r w:rsidRPr="00262116">
        <w:rPr>
          <w:rFonts w:cs="Times New Roman"/>
          <w:sz w:val="20"/>
          <w:szCs w:val="20"/>
          <w:lang w:val="pt-PT"/>
        </w:rPr>
        <w:t>0</w:t>
      </w:r>
      <w:r w:rsidR="00BF4ACD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262116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Colangite Billiar Primária: uma doença enigmática</w:t>
      </w:r>
    </w:p>
    <w:p w14:paraId="54CE3000" w14:textId="0820BAC1" w:rsidR="00427CF5" w:rsidRPr="00262116" w:rsidRDefault="002B2A90" w:rsidP="00427CF5">
      <w:pPr>
        <w:pStyle w:val="Standard"/>
        <w:ind w:left="1790" w:hanging="1841"/>
        <w:rPr>
          <w:rFonts w:eastAsia="Times New Roman" w:cs="Times New Roman"/>
          <w:color w:val="000000"/>
          <w:sz w:val="20"/>
          <w:szCs w:val="20"/>
          <w:lang w:val="pt-PT" w:bidi="ar-SA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   </w:t>
      </w:r>
      <w:r w:rsidR="000A53B8" w:rsidRPr="000A53B8">
        <w:rPr>
          <w:rFonts w:cs="Times New Roman"/>
          <w:sz w:val="20"/>
          <w:szCs w:val="20"/>
          <w:lang w:val="pt-PT"/>
        </w:rPr>
        <w:t>Dr. Carlos Monteverde</w:t>
      </w:r>
    </w:p>
    <w:p w14:paraId="05144E30" w14:textId="77777777" w:rsidR="00720B6B" w:rsidRPr="00262116" w:rsidRDefault="00720B6B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7084746" w14:textId="77777777" w:rsidR="000573A4" w:rsidRPr="00262116" w:rsidRDefault="00CA0761">
      <w:pPr>
        <w:pStyle w:val="Standard"/>
        <w:ind w:left="-17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0</w:t>
      </w:r>
      <w:r w:rsidR="00427CF5"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4</w:t>
      </w:r>
      <w:r w:rsidR="00427CF5" w:rsidRPr="00262116">
        <w:rPr>
          <w:rFonts w:cs="Times New Roman"/>
          <w:sz w:val="20"/>
          <w:szCs w:val="20"/>
          <w:lang w:val="pt-PT"/>
        </w:rPr>
        <w:t>0-1</w:t>
      </w:r>
      <w:r w:rsidR="009A7649">
        <w:rPr>
          <w:rFonts w:cs="Times New Roman"/>
          <w:sz w:val="20"/>
          <w:szCs w:val="20"/>
          <w:lang w:val="pt-PT"/>
        </w:rPr>
        <w:t>1:0</w:t>
      </w:r>
      <w:r w:rsidR="00427CF5" w:rsidRPr="00262116">
        <w:rPr>
          <w:rFonts w:cs="Times New Roman"/>
          <w:sz w:val="20"/>
          <w:szCs w:val="20"/>
          <w:lang w:val="pt-PT"/>
        </w:rPr>
        <w:t>0</w:t>
      </w:r>
      <w:r w:rsidRPr="00262116">
        <w:rPr>
          <w:rFonts w:cs="Times New Roman"/>
          <w:sz w:val="20"/>
          <w:szCs w:val="20"/>
          <w:lang w:val="pt-PT"/>
        </w:rPr>
        <w:t xml:space="preserve">           </w:t>
      </w:r>
      <w:r w:rsidR="00427CF5" w:rsidRPr="00262116">
        <w:rPr>
          <w:rFonts w:cs="Times New Roman"/>
          <w:sz w:val="20"/>
          <w:szCs w:val="20"/>
          <w:lang w:val="pt-PT"/>
        </w:rPr>
        <w:t>Coffee-break</w:t>
      </w:r>
    </w:p>
    <w:p w14:paraId="13A33F58" w14:textId="77777777" w:rsidR="000573A4" w:rsidRPr="00262116" w:rsidRDefault="00CA0761">
      <w:pPr>
        <w:pStyle w:val="Standard"/>
        <w:ind w:left="1824" w:hanging="1824"/>
        <w:rPr>
          <w:rFonts w:cs="Times New Roman"/>
          <w:b/>
          <w:bCs/>
          <w:sz w:val="20"/>
          <w:szCs w:val="20"/>
          <w:lang w:val="pt-PT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</w:t>
      </w:r>
    </w:p>
    <w:p w14:paraId="78C1D0A2" w14:textId="77777777" w:rsidR="000573A4" w:rsidRPr="00262116" w:rsidRDefault="00427CF5">
      <w:pPr>
        <w:pStyle w:val="Standard"/>
        <w:ind w:left="1790" w:hanging="1858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</w:t>
      </w:r>
      <w:r w:rsidR="00111C26" w:rsidRPr="00262116">
        <w:rPr>
          <w:rFonts w:cs="Times New Roman"/>
          <w:sz w:val="20"/>
          <w:szCs w:val="20"/>
          <w:lang w:val="pt-PT"/>
        </w:rPr>
        <w:t>11:</w:t>
      </w:r>
      <w:r w:rsidR="009A7649">
        <w:rPr>
          <w:rFonts w:cs="Times New Roman"/>
          <w:sz w:val="20"/>
          <w:szCs w:val="20"/>
          <w:lang w:val="pt-PT"/>
        </w:rPr>
        <w:t>00-11:5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</w:t>
      </w:r>
      <w:r w:rsidR="00CA0761" w:rsidRPr="00262116">
        <w:rPr>
          <w:rFonts w:cs="Times New Roman"/>
          <w:b/>
          <w:bCs/>
          <w:sz w:val="20"/>
          <w:szCs w:val="20"/>
          <w:lang w:val="pt-PT"/>
        </w:rPr>
        <w:t xml:space="preserve">         </w:t>
      </w:r>
      <w:r w:rsidR="00BF4ACD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Mudar o tratamento da Diabetes tipo II: da glicémia à doença cardiovascular</w:t>
      </w:r>
    </w:p>
    <w:p w14:paraId="3E6DC37F" w14:textId="36AD968A" w:rsidR="00427CF5" w:rsidRPr="00262116" w:rsidRDefault="00262116" w:rsidP="00427CF5">
      <w:pPr>
        <w:pStyle w:val="Standard"/>
        <w:tabs>
          <w:tab w:val="left" w:pos="708"/>
          <w:tab w:val="left" w:pos="1620"/>
        </w:tabs>
        <w:ind w:right="-316"/>
        <w:jc w:val="both"/>
        <w:rPr>
          <w:rFonts w:cs="Times New Roman"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 xml:space="preserve">                              </w:t>
      </w:r>
      <w:r w:rsidR="000A53B8" w:rsidRPr="000A53B8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>Dr. Almeida Nunes</w:t>
      </w:r>
      <w:r>
        <w:rPr>
          <w:rFonts w:cs="Times New Roman"/>
          <w:sz w:val="20"/>
          <w:szCs w:val="20"/>
          <w:lang w:val="pt-PT"/>
        </w:rPr>
        <w:tab/>
      </w:r>
    </w:p>
    <w:p w14:paraId="13F1C7AA" w14:textId="77777777" w:rsidR="00262116" w:rsidRPr="00262116" w:rsidRDefault="00262116" w:rsidP="00262116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>
        <w:rPr>
          <w:rFonts w:cs="Times New Roman"/>
          <w:b/>
          <w:bCs/>
          <w:sz w:val="20"/>
          <w:szCs w:val="20"/>
          <w:lang w:val="pt-PT"/>
        </w:rPr>
        <w:t xml:space="preserve">  </w:t>
      </w:r>
    </w:p>
    <w:p w14:paraId="3D858725" w14:textId="2231837B" w:rsidR="00262116" w:rsidRPr="00262116" w:rsidRDefault="00262116" w:rsidP="00262116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 w:rsidRPr="00262116">
        <w:rPr>
          <w:rFonts w:cs="Times New Roman"/>
          <w:bCs/>
          <w:sz w:val="20"/>
          <w:szCs w:val="20"/>
          <w:lang w:val="pt-PT"/>
        </w:rPr>
        <w:t>11:50-12:40</w:t>
      </w: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</w:t>
      </w:r>
      <w:r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Pr="00262116">
        <w:rPr>
          <w:rFonts w:cs="Times New Roman"/>
          <w:b/>
          <w:bCs/>
          <w:sz w:val="20"/>
          <w:szCs w:val="20"/>
          <w:lang w:val="pt-PT"/>
        </w:rPr>
        <w:t>Vacinas “em dia” – Prevenção para além do Programa Nacional de</w:t>
      </w:r>
      <w:r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Pr="00262116">
        <w:rPr>
          <w:rFonts w:cs="Times New Roman"/>
          <w:b/>
          <w:bCs/>
          <w:sz w:val="20"/>
          <w:szCs w:val="20"/>
          <w:lang w:val="pt-PT"/>
        </w:rPr>
        <w:t>Vacinação</w:t>
      </w:r>
    </w:p>
    <w:p w14:paraId="46E4903A" w14:textId="608DDC13" w:rsidR="009A7649" w:rsidRDefault="000A53B8" w:rsidP="000A53B8">
      <w:pPr>
        <w:pStyle w:val="Standard"/>
        <w:ind w:left="1418"/>
        <w:rPr>
          <w:rFonts w:cs="Times New Roman"/>
          <w:bCs/>
          <w:sz w:val="20"/>
          <w:szCs w:val="20"/>
          <w:lang w:val="pt-PT"/>
        </w:rPr>
      </w:pPr>
      <w:r>
        <w:rPr>
          <w:rFonts w:cs="Times New Roman"/>
          <w:bCs/>
          <w:sz w:val="20"/>
          <w:szCs w:val="20"/>
          <w:lang w:val="pt-PT"/>
        </w:rPr>
        <w:t xml:space="preserve"> </w:t>
      </w:r>
      <w:r w:rsidRPr="000A53B8">
        <w:rPr>
          <w:rFonts w:cs="Times New Roman"/>
          <w:bCs/>
          <w:sz w:val="20"/>
          <w:szCs w:val="20"/>
          <w:lang w:val="pt-PT"/>
        </w:rPr>
        <w:t>Dr. Vasco Branco Rodrigue</w:t>
      </w:r>
    </w:p>
    <w:p w14:paraId="52E16F4F" w14:textId="77777777" w:rsidR="000A53B8" w:rsidRDefault="000A53B8" w:rsidP="009A7649">
      <w:pPr>
        <w:pStyle w:val="Standard"/>
        <w:rPr>
          <w:rFonts w:cs="Times New Roman"/>
          <w:bCs/>
          <w:sz w:val="20"/>
          <w:szCs w:val="20"/>
          <w:lang w:val="pt-PT"/>
        </w:rPr>
      </w:pPr>
    </w:p>
    <w:p w14:paraId="497DCD1F" w14:textId="3D40AF4D" w:rsidR="009A7649" w:rsidRPr="009A7649" w:rsidRDefault="009A7649" w:rsidP="009A7649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>
        <w:rPr>
          <w:rFonts w:cs="Times New Roman"/>
          <w:bCs/>
          <w:sz w:val="20"/>
          <w:szCs w:val="20"/>
          <w:lang w:val="pt-PT"/>
        </w:rPr>
        <w:t xml:space="preserve">12:40-13:30          </w:t>
      </w:r>
      <w:r w:rsidRPr="009A7649">
        <w:rPr>
          <w:rFonts w:cs="Times New Roman"/>
          <w:bCs/>
          <w:sz w:val="20"/>
          <w:szCs w:val="20"/>
          <w:lang w:val="pt-PT"/>
        </w:rPr>
        <w:t>Almoço volante</w:t>
      </w:r>
    </w:p>
    <w:p w14:paraId="7A33061C" w14:textId="77777777" w:rsidR="00262116" w:rsidRPr="00262116" w:rsidRDefault="00262116">
      <w:pPr>
        <w:pStyle w:val="Standard"/>
        <w:ind w:left="1841"/>
        <w:rPr>
          <w:rFonts w:cs="Times New Roman"/>
          <w:b/>
          <w:bCs/>
          <w:sz w:val="20"/>
          <w:szCs w:val="20"/>
          <w:lang w:val="pt-PT"/>
        </w:rPr>
      </w:pPr>
    </w:p>
    <w:p w14:paraId="127E56F0" w14:textId="7591F41C" w:rsidR="00627167" w:rsidRPr="00262116" w:rsidRDefault="00427CF5" w:rsidP="00627167">
      <w:pPr>
        <w:pStyle w:val="Standard"/>
        <w:ind w:left="1875" w:hanging="1892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3</w:t>
      </w:r>
      <w:r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3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9A7649">
        <w:rPr>
          <w:rFonts w:cs="Times New Roman"/>
          <w:sz w:val="20"/>
          <w:szCs w:val="20"/>
          <w:lang w:val="pt-PT"/>
        </w:rPr>
        <w:t>-14</w:t>
      </w:r>
      <w:r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2</w:t>
      </w:r>
      <w:r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0A53B8" w:rsidRPr="000A53B8">
        <w:rPr>
          <w:rFonts w:cs="Times New Roman"/>
          <w:b/>
          <w:sz w:val="20"/>
          <w:szCs w:val="20"/>
          <w:lang w:val="pt-PT"/>
        </w:rPr>
        <w:t>Infeções do trato respiratório e urinário em crianças</w:t>
      </w:r>
    </w:p>
    <w:p w14:paraId="13D9E4EB" w14:textId="7B4EDFE3" w:rsidR="000573A4" w:rsidRPr="00262116" w:rsidRDefault="00CA0761">
      <w:pPr>
        <w:pStyle w:val="Standard"/>
        <w:tabs>
          <w:tab w:val="left" w:pos="1824"/>
        </w:tabs>
        <w:ind w:left="1790" w:hanging="1824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                             </w:t>
      </w:r>
      <w:r w:rsidR="000A53B8" w:rsidRPr="000A53B8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>Formador a designar</w:t>
      </w:r>
    </w:p>
    <w:p w14:paraId="292FD9E6" w14:textId="77777777" w:rsidR="000573A4" w:rsidRPr="00262116" w:rsidRDefault="000573A4">
      <w:pPr>
        <w:pStyle w:val="Standard"/>
        <w:ind w:left="1824" w:hanging="1824"/>
        <w:rPr>
          <w:rFonts w:cs="Times New Roman"/>
          <w:sz w:val="20"/>
          <w:szCs w:val="20"/>
          <w:lang w:val="pt-PT"/>
        </w:rPr>
      </w:pPr>
    </w:p>
    <w:p w14:paraId="2BC70DD2" w14:textId="77777777" w:rsidR="00262116" w:rsidRPr="00262116" w:rsidRDefault="00262116" w:rsidP="00262116">
      <w:pPr>
        <w:pStyle w:val="Standard"/>
        <w:ind w:left="1790" w:hanging="1824"/>
        <w:rPr>
          <w:rFonts w:cs="Times New Roman"/>
          <w:b/>
          <w:bCs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14:</w:t>
      </w:r>
      <w:r w:rsidR="009A7649">
        <w:rPr>
          <w:rFonts w:cs="Times New Roman"/>
          <w:sz w:val="20"/>
          <w:szCs w:val="20"/>
          <w:lang w:val="pt-PT"/>
        </w:rPr>
        <w:t>2</w:t>
      </w:r>
      <w:r w:rsidRPr="00262116">
        <w:rPr>
          <w:rFonts w:cs="Times New Roman"/>
          <w:sz w:val="20"/>
          <w:szCs w:val="20"/>
          <w:lang w:val="pt-PT"/>
        </w:rPr>
        <w:t>0-1</w:t>
      </w:r>
      <w:r w:rsidR="009A7649">
        <w:rPr>
          <w:rFonts w:cs="Times New Roman"/>
          <w:sz w:val="20"/>
          <w:szCs w:val="20"/>
          <w:lang w:val="pt-PT"/>
        </w:rPr>
        <w:t>5</w:t>
      </w:r>
      <w:r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1</w:t>
      </w:r>
      <w:r w:rsidRPr="00262116">
        <w:rPr>
          <w:rFonts w:cs="Times New Roman"/>
          <w:sz w:val="20"/>
          <w:szCs w:val="20"/>
          <w:lang w:val="pt-PT"/>
        </w:rPr>
        <w:t xml:space="preserve">0           </w:t>
      </w:r>
      <w:r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Hepatites </w:t>
      </w:r>
      <w:r w:rsidR="009A7649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víricas B e C: o papel do</w:t>
      </w:r>
      <w:r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 MGF</w:t>
      </w: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</w:t>
      </w:r>
    </w:p>
    <w:p w14:paraId="0E69ECC9" w14:textId="1BF00246" w:rsidR="00262116" w:rsidRPr="00262116" w:rsidRDefault="00262116" w:rsidP="00262116">
      <w:pPr>
        <w:pStyle w:val="Standard"/>
        <w:ind w:left="1790" w:hanging="1824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  </w:t>
      </w:r>
      <w:r w:rsidR="000A53B8" w:rsidRPr="000A53B8">
        <w:rPr>
          <w:rStyle w:val="Tipodeletrapredefinidodopargrafo"/>
          <w:rFonts w:cs="Times New Roman"/>
          <w:sz w:val="20"/>
          <w:szCs w:val="20"/>
          <w:lang w:val="pt-PT"/>
        </w:rPr>
        <w:t>Dra. Margarida Sampaio</w:t>
      </w:r>
    </w:p>
    <w:p w14:paraId="10AD970A" w14:textId="77777777" w:rsidR="00262116" w:rsidRPr="00262116" w:rsidRDefault="00262116">
      <w:pPr>
        <w:pStyle w:val="Standard"/>
        <w:ind w:left="1824" w:hanging="1824"/>
        <w:rPr>
          <w:rFonts w:cs="Times New Roman"/>
          <w:sz w:val="20"/>
          <w:szCs w:val="20"/>
          <w:lang w:val="pt-PT"/>
        </w:rPr>
      </w:pPr>
    </w:p>
    <w:p w14:paraId="6E882110" w14:textId="17F15C61" w:rsidR="007B7310" w:rsidRPr="00262116" w:rsidRDefault="009A7649" w:rsidP="00262116">
      <w:pPr>
        <w:pStyle w:val="Standard"/>
        <w:ind w:left="1790" w:hanging="1875"/>
        <w:rPr>
          <w:rFonts w:cs="Times New Roman"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 xml:space="preserve"> 15</w:t>
      </w:r>
      <w:r w:rsidR="007B7310" w:rsidRPr="00262116">
        <w:rPr>
          <w:rFonts w:cs="Times New Roman"/>
          <w:sz w:val="20"/>
          <w:szCs w:val="20"/>
          <w:lang w:val="pt-PT"/>
        </w:rPr>
        <w:t>:</w:t>
      </w:r>
      <w:r w:rsidR="00111C26" w:rsidRPr="00262116">
        <w:rPr>
          <w:rFonts w:cs="Times New Roman"/>
          <w:sz w:val="20"/>
          <w:szCs w:val="20"/>
          <w:lang w:val="pt-PT"/>
        </w:rPr>
        <w:t>1</w:t>
      </w:r>
      <w:r>
        <w:rPr>
          <w:rFonts w:cs="Times New Roman"/>
          <w:sz w:val="20"/>
          <w:szCs w:val="20"/>
          <w:lang w:val="pt-PT"/>
        </w:rPr>
        <w:t>0-15</w:t>
      </w:r>
      <w:r w:rsidR="007B7310" w:rsidRPr="00262116">
        <w:rPr>
          <w:rFonts w:cs="Times New Roman"/>
          <w:sz w:val="20"/>
          <w:szCs w:val="20"/>
          <w:lang w:val="pt-PT"/>
        </w:rPr>
        <w:t>:</w:t>
      </w:r>
      <w:r>
        <w:rPr>
          <w:rFonts w:cs="Times New Roman"/>
          <w:sz w:val="20"/>
          <w:szCs w:val="20"/>
          <w:lang w:val="pt-PT"/>
        </w:rPr>
        <w:t>3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0A53B8">
        <w:rPr>
          <w:rFonts w:cs="Times New Roman"/>
          <w:sz w:val="20"/>
          <w:szCs w:val="20"/>
          <w:lang w:val="pt-PT"/>
        </w:rPr>
        <w:t xml:space="preserve">           </w:t>
      </w:r>
      <w:r w:rsidR="00262116" w:rsidRPr="00262116">
        <w:rPr>
          <w:rFonts w:cs="Times New Roman"/>
          <w:bCs/>
          <w:sz w:val="20"/>
          <w:szCs w:val="20"/>
          <w:lang w:val="pt-PT"/>
        </w:rPr>
        <w:t>Coffee-break</w:t>
      </w:r>
    </w:p>
    <w:p w14:paraId="7769591F" w14:textId="77777777" w:rsidR="00BF4ACD" w:rsidRPr="00262116" w:rsidRDefault="00BF4ACD" w:rsidP="00BF4ACD">
      <w:pPr>
        <w:pStyle w:val="Standard"/>
        <w:ind w:left="1790" w:hanging="1824"/>
        <w:rPr>
          <w:rFonts w:cs="Times New Roman"/>
          <w:sz w:val="20"/>
          <w:szCs w:val="20"/>
          <w:lang w:val="pt-PT"/>
        </w:rPr>
      </w:pPr>
    </w:p>
    <w:p w14:paraId="1F8CF346" w14:textId="6194062D" w:rsidR="000573A4" w:rsidRPr="00262116" w:rsidRDefault="00627167">
      <w:pPr>
        <w:pStyle w:val="Standard"/>
        <w:ind w:left="1858" w:hanging="1926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</w:t>
      </w:r>
      <w:r w:rsidR="003A6C16"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5:30-16:2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BF4ACD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Infeção por VIH: o papel da MGF</w:t>
      </w:r>
    </w:p>
    <w:p w14:paraId="7D5D8564" w14:textId="06BDE8E2" w:rsidR="000573A4" w:rsidRPr="00262116" w:rsidRDefault="00CA0761" w:rsidP="00BF4ACD">
      <w:pPr>
        <w:pStyle w:val="Standard"/>
        <w:ind w:left="1858" w:hanging="1824"/>
        <w:rPr>
          <w:rStyle w:val="Tipodeletrapredefinidodopargrafo"/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b/>
          <w:color w:val="000000"/>
          <w:sz w:val="20"/>
          <w:szCs w:val="20"/>
          <w:lang w:val="pt-PT"/>
        </w:rPr>
        <w:t xml:space="preserve">                            </w:t>
      </w:r>
      <w:r w:rsidR="00627167" w:rsidRPr="00262116">
        <w:rPr>
          <w:rFonts w:cs="Times New Roman"/>
          <w:b/>
          <w:color w:val="000000"/>
          <w:sz w:val="20"/>
          <w:szCs w:val="20"/>
          <w:lang w:val="pt-PT"/>
        </w:rPr>
        <w:t xml:space="preserve"> </w:t>
      </w:r>
      <w:r w:rsidR="000A53B8" w:rsidRPr="000A53B8">
        <w:rPr>
          <w:rStyle w:val="Tipodeletrapredefinidodopargrafo"/>
          <w:rFonts w:cs="Times New Roman"/>
          <w:sz w:val="20"/>
          <w:szCs w:val="20"/>
          <w:lang w:val="pt-PT"/>
        </w:rPr>
        <w:t>Dra. Paula Proença</w:t>
      </w:r>
    </w:p>
    <w:p w14:paraId="07D339AE" w14:textId="77777777" w:rsidR="00BF4ACD" w:rsidRPr="00262116" w:rsidRDefault="00BF4ACD" w:rsidP="00BF4ACD">
      <w:pPr>
        <w:pStyle w:val="Standard"/>
        <w:ind w:left="1858" w:hanging="1824"/>
        <w:rPr>
          <w:rFonts w:cs="Times New Roman"/>
          <w:sz w:val="20"/>
          <w:szCs w:val="20"/>
          <w:lang w:val="pt-PT"/>
        </w:rPr>
      </w:pPr>
    </w:p>
    <w:p w14:paraId="4D586E80" w14:textId="68FF38C3" w:rsidR="00262116" w:rsidRPr="00262116" w:rsidRDefault="00262116" w:rsidP="00262116">
      <w:pPr>
        <w:pStyle w:val="Standard"/>
        <w:ind w:left="1858" w:hanging="1926"/>
        <w:rPr>
          <w:rFonts w:cs="Times New Roman"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 xml:space="preserve"> </w:t>
      </w:r>
      <w:r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6:2</w:t>
      </w:r>
      <w:r w:rsidRPr="00262116">
        <w:rPr>
          <w:rFonts w:cs="Times New Roman"/>
          <w:sz w:val="20"/>
          <w:szCs w:val="20"/>
          <w:lang w:val="pt-PT"/>
        </w:rPr>
        <w:t>0-1</w:t>
      </w:r>
      <w:r w:rsidR="009A7649">
        <w:rPr>
          <w:rFonts w:cs="Times New Roman"/>
          <w:sz w:val="20"/>
          <w:szCs w:val="20"/>
          <w:lang w:val="pt-PT"/>
        </w:rPr>
        <w:t>7:1</w:t>
      </w:r>
      <w:r w:rsidR="000A53B8">
        <w:rPr>
          <w:rFonts w:cs="Times New Roman"/>
          <w:sz w:val="20"/>
          <w:szCs w:val="20"/>
          <w:lang w:val="pt-PT"/>
        </w:rPr>
        <w:t xml:space="preserve">0          </w:t>
      </w:r>
      <w:r w:rsidR="000A53B8" w:rsidRPr="000A53B8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Doença venosa crónica no dia-a-dia do MGF</w:t>
      </w:r>
    </w:p>
    <w:p w14:paraId="4B85CD4E" w14:textId="45205456" w:rsidR="00262116" w:rsidRDefault="00262116" w:rsidP="000A53B8">
      <w:pPr>
        <w:pStyle w:val="Standard"/>
        <w:ind w:left="709"/>
        <w:rPr>
          <w:rFonts w:cs="Times New Roman"/>
          <w:lang w:val="pt-PT"/>
        </w:rPr>
      </w:pPr>
      <w:r>
        <w:rPr>
          <w:rFonts w:cs="Times New Roman"/>
          <w:b/>
          <w:color w:val="000000"/>
          <w:sz w:val="20"/>
          <w:szCs w:val="20"/>
          <w:lang w:val="pt-PT"/>
        </w:rPr>
        <w:t xml:space="preserve">               </w:t>
      </w:r>
      <w:r w:rsidR="000A53B8" w:rsidRPr="000A53B8">
        <w:rPr>
          <w:rFonts w:cs="Times New Roman"/>
          <w:bCs/>
          <w:sz w:val="20"/>
          <w:szCs w:val="20"/>
          <w:lang w:val="pt-PT"/>
        </w:rPr>
        <w:t>Dr. Serra Brandão</w:t>
      </w:r>
    </w:p>
    <w:p w14:paraId="67220259" w14:textId="77777777" w:rsidR="00262116" w:rsidRPr="007B7310" w:rsidRDefault="00262116" w:rsidP="00BF4ACD">
      <w:pPr>
        <w:pStyle w:val="Standard"/>
        <w:ind w:left="1858" w:hanging="1824"/>
        <w:rPr>
          <w:rFonts w:cs="Times New Roman"/>
          <w:lang w:val="pt-PT"/>
        </w:rPr>
      </w:pPr>
    </w:p>
    <w:p w14:paraId="1EC10872" w14:textId="77777777" w:rsidR="007B7310" w:rsidRPr="009A7649" w:rsidRDefault="009A7649" w:rsidP="00AD7498">
      <w:pPr>
        <w:pStyle w:val="Standard"/>
        <w:ind w:left="1620" w:hanging="1620"/>
        <w:jc w:val="center"/>
        <w:rPr>
          <w:rFonts w:cs="Times New Roman"/>
          <w:b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Direção Científica:</w:t>
      </w:r>
    </w:p>
    <w:p w14:paraId="6E6DB768" w14:textId="77777777" w:rsidR="009A7649" w:rsidRPr="009A7649" w:rsidRDefault="009A7649" w:rsidP="00AD7498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Dr</w:t>
      </w:r>
      <w:r>
        <w:rPr>
          <w:rFonts w:cs="Times New Roman"/>
          <w:b/>
          <w:sz w:val="20"/>
          <w:szCs w:val="20"/>
          <w:lang w:val="pt-PT"/>
        </w:rPr>
        <w:t>.</w:t>
      </w:r>
      <w:r w:rsidRPr="009A7649">
        <w:rPr>
          <w:rFonts w:cs="Times New Roman"/>
          <w:b/>
          <w:sz w:val="20"/>
          <w:szCs w:val="20"/>
          <w:lang w:val="pt-PT"/>
        </w:rPr>
        <w:t xml:space="preserve"> Arquimínio Eliseu</w:t>
      </w:r>
      <w:r>
        <w:rPr>
          <w:rFonts w:cs="Times New Roman"/>
          <w:sz w:val="20"/>
          <w:szCs w:val="20"/>
          <w:lang w:val="pt-PT"/>
        </w:rPr>
        <w:t>: Vice-Presidene da APMGF.</w:t>
      </w:r>
    </w:p>
    <w:p w14:paraId="02220141" w14:textId="77777777" w:rsidR="007B7310" w:rsidRPr="009A7649" w:rsidRDefault="009A7649" w:rsidP="009A7649">
      <w:pPr>
        <w:pStyle w:val="Standard"/>
        <w:rPr>
          <w:rFonts w:cs="Times New Roman"/>
          <w:sz w:val="20"/>
          <w:szCs w:val="20"/>
          <w:lang w:val="pt-PT"/>
        </w:rPr>
      </w:pP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                                          Dr. Nelson R</w:t>
      </w:r>
      <w:r w:rsidR="0065406F" w:rsidRPr="009A7649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o</w:t>
      </w: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drigues: </w:t>
      </w:r>
      <w:r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>Assitente Graduado/Consultor em MGF</w:t>
      </w:r>
      <w:r w:rsidR="007B7310"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 xml:space="preserve"> </w:t>
      </w:r>
    </w:p>
    <w:p w14:paraId="6D96C073" w14:textId="77777777" w:rsidR="000573A4" w:rsidRPr="009A7649" w:rsidRDefault="007B7310" w:rsidP="007B7310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ascii="Verdana" w:hAnsi="Verdana" w:cs="Verdana"/>
          <w:b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35BFA592" wp14:editId="143FAA02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649">
        <w:rPr>
          <w:rStyle w:val="Tipodeletrapredefinidodopargrafo"/>
          <w:rFonts w:cs="Times New Roman"/>
          <w:b/>
          <w:sz w:val="20"/>
          <w:szCs w:val="20"/>
          <w:lang w:val="pt-PT"/>
        </w:rPr>
        <w:t xml:space="preserve">Dr. Nuno Jacinto: </w:t>
      </w:r>
      <w:r w:rsidR="009A7649" w:rsidRPr="009A7649">
        <w:rPr>
          <w:rStyle w:val="Tipodeletrapredefinidodopargrafo"/>
          <w:rFonts w:cs="Times New Roman"/>
          <w:sz w:val="20"/>
          <w:szCs w:val="20"/>
          <w:lang w:val="pt-PT"/>
        </w:rPr>
        <w:t>Membro da Direção Nacional da APMGF</w:t>
      </w:r>
    </w:p>
    <w:sectPr w:rsidR="000573A4" w:rsidRPr="009A76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657A5" w14:textId="77777777" w:rsidR="006F2F94" w:rsidRDefault="006F2F94">
      <w:r>
        <w:separator/>
      </w:r>
    </w:p>
  </w:endnote>
  <w:endnote w:type="continuationSeparator" w:id="0">
    <w:p w14:paraId="6DAF8B98" w14:textId="77777777" w:rsidR="006F2F94" w:rsidRDefault="006F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D256" w14:textId="77777777" w:rsidR="006F2F94" w:rsidRDefault="006F2F94">
      <w:r>
        <w:rPr>
          <w:color w:val="000000"/>
        </w:rPr>
        <w:ptab w:relativeTo="margin" w:alignment="center" w:leader="none"/>
      </w:r>
    </w:p>
  </w:footnote>
  <w:footnote w:type="continuationSeparator" w:id="0">
    <w:p w14:paraId="4B67F170" w14:textId="77777777" w:rsidR="006F2F94" w:rsidRDefault="006F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A6505"/>
    <w:multiLevelType w:val="hybridMultilevel"/>
    <w:tmpl w:val="7F045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0A53B8"/>
    <w:rsid w:val="00111C26"/>
    <w:rsid w:val="00183283"/>
    <w:rsid w:val="001C6C5F"/>
    <w:rsid w:val="00262116"/>
    <w:rsid w:val="002B2A90"/>
    <w:rsid w:val="002F2A73"/>
    <w:rsid w:val="00315409"/>
    <w:rsid w:val="003311E2"/>
    <w:rsid w:val="00362EC4"/>
    <w:rsid w:val="003A6C16"/>
    <w:rsid w:val="003F34F2"/>
    <w:rsid w:val="00427CF5"/>
    <w:rsid w:val="00473FAF"/>
    <w:rsid w:val="00492294"/>
    <w:rsid w:val="004D4305"/>
    <w:rsid w:val="0051457F"/>
    <w:rsid w:val="00522A61"/>
    <w:rsid w:val="00627167"/>
    <w:rsid w:val="0065406F"/>
    <w:rsid w:val="006777ED"/>
    <w:rsid w:val="006F2F94"/>
    <w:rsid w:val="006F7CBD"/>
    <w:rsid w:val="00720B6B"/>
    <w:rsid w:val="00781888"/>
    <w:rsid w:val="007B7310"/>
    <w:rsid w:val="0080666D"/>
    <w:rsid w:val="008A5DAB"/>
    <w:rsid w:val="008E30E9"/>
    <w:rsid w:val="00963511"/>
    <w:rsid w:val="00990E9A"/>
    <w:rsid w:val="009A7649"/>
    <w:rsid w:val="00A00102"/>
    <w:rsid w:val="00A92AA9"/>
    <w:rsid w:val="00A944BE"/>
    <w:rsid w:val="00AD7498"/>
    <w:rsid w:val="00B839FF"/>
    <w:rsid w:val="00BF4ACD"/>
    <w:rsid w:val="00C1181B"/>
    <w:rsid w:val="00C53980"/>
    <w:rsid w:val="00CA0761"/>
    <w:rsid w:val="00DC7EDD"/>
    <w:rsid w:val="00DD34EC"/>
    <w:rsid w:val="00DF5B04"/>
    <w:rsid w:val="00E46010"/>
    <w:rsid w:val="00E740E0"/>
    <w:rsid w:val="00E848C7"/>
    <w:rsid w:val="00F15D94"/>
    <w:rsid w:val="00FB3E30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E7FF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  <w:style w:type="paragraph" w:customStyle="1" w:styleId="Headinguser">
    <w:name w:val="Heading (user)"/>
    <w:basedOn w:val="Standard"/>
    <w:next w:val="Textbody"/>
    <w:rsid w:val="00111C26"/>
    <w:pPr>
      <w:keepNext/>
      <w:widowControl/>
      <w:spacing w:before="240" w:after="120"/>
    </w:pPr>
    <w:rPr>
      <w:rFonts w:ascii="Arial" w:hAnsi="Arial"/>
      <w:sz w:val="28"/>
      <w:szCs w:val="28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621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116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116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1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116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116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11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6</cp:revision>
  <cp:lastPrinted>2018-02-21T13:46:00Z</cp:lastPrinted>
  <dcterms:created xsi:type="dcterms:W3CDTF">2018-02-21T13:46:00Z</dcterms:created>
  <dcterms:modified xsi:type="dcterms:W3CDTF">2018-03-22T13:31:00Z</dcterms:modified>
</cp:coreProperties>
</file>