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236F" w14:textId="77777777" w:rsidR="000573A4" w:rsidRPr="00627167" w:rsidRDefault="002B2A90">
      <w:pPr>
        <w:pStyle w:val="Standard"/>
        <w:rPr>
          <w:lang w:val="pt-PT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 wp14:anchorId="4B61F191" wp14:editId="077D26EA">
            <wp:simplePos x="0" y="0"/>
            <wp:positionH relativeFrom="page">
              <wp:posOffset>304800</wp:posOffset>
            </wp:positionH>
            <wp:positionV relativeFrom="page">
              <wp:posOffset>533400</wp:posOffset>
            </wp:positionV>
            <wp:extent cx="4476750" cy="638175"/>
            <wp:effectExtent l="0" t="0" r="0" b="9525"/>
            <wp:wrapSquare wrapText="bothSides"/>
            <wp:docPr id="2" name="Imagen 2" descr="C:\Users\livem\AppData\Local\Microsoft\Windows\INetCache\Content.Word\AAPPT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m\AppData\Local\Microsoft\Windows\INetCache\Content.Word\AAPPT2018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74A8D50" wp14:editId="321C19A5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3200" cy="849600"/>
            <wp:effectExtent l="0" t="0" r="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14:paraId="4A25150B" w14:textId="77777777"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14:paraId="0BA517ED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79389CE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21A9234" w14:textId="1EC951B1" w:rsidR="000573A4" w:rsidRPr="00427CF5" w:rsidRDefault="00CA0761">
      <w:pPr>
        <w:pStyle w:val="Standard"/>
        <w:jc w:val="center"/>
        <w:rPr>
          <w:rFonts w:cs="Times New Roman"/>
          <w:b/>
          <w:lang w:val="pt-PT"/>
        </w:rPr>
      </w:pPr>
      <w:r w:rsidRPr="00427CF5">
        <w:rPr>
          <w:rFonts w:cs="Times New Roman"/>
          <w:b/>
          <w:lang w:val="pt-PT"/>
        </w:rPr>
        <w:t xml:space="preserve">Hotel </w:t>
      </w:r>
      <w:r w:rsidR="009162DB">
        <w:rPr>
          <w:rFonts w:cs="Times New Roman"/>
          <w:b/>
          <w:lang w:val="pt-PT"/>
        </w:rPr>
        <w:t>Príncipe Perfeito</w:t>
      </w:r>
    </w:p>
    <w:p w14:paraId="6067C415" w14:textId="0B200278" w:rsidR="00427CF5" w:rsidRPr="00111C26" w:rsidRDefault="00111C26" w:rsidP="00111C26">
      <w:pPr>
        <w:pStyle w:val="Textbody"/>
        <w:tabs>
          <w:tab w:val="left" w:pos="2715"/>
          <w:tab w:val="center" w:pos="4826"/>
        </w:tabs>
        <w:spacing w:after="0"/>
        <w:ind w:left="15"/>
        <w:rPr>
          <w:rFonts w:cs="Times New Roman"/>
          <w:color w:val="000000"/>
          <w:szCs w:val="22"/>
          <w:lang w:val="pt-PT"/>
        </w:rPr>
      </w:pPr>
      <w:r w:rsidRPr="00111C26">
        <w:rPr>
          <w:rFonts w:cs="Times New Roman"/>
          <w:color w:val="000000"/>
          <w:szCs w:val="22"/>
          <w:lang w:val="pt-PT"/>
        </w:rPr>
        <w:tab/>
      </w:r>
      <w:r w:rsidRPr="00111C26">
        <w:rPr>
          <w:rFonts w:cs="Times New Roman"/>
          <w:color w:val="000000"/>
          <w:szCs w:val="22"/>
          <w:lang w:val="pt-PT"/>
        </w:rPr>
        <w:tab/>
      </w:r>
      <w:r w:rsidR="009162DB" w:rsidRPr="009162DB">
        <w:rPr>
          <w:rFonts w:cs="Times New Roman"/>
          <w:color w:val="000000"/>
          <w:szCs w:val="22"/>
          <w:lang w:val="pt-PT"/>
        </w:rPr>
        <w:t>Urb. da Misericórdia, Ranhados</w:t>
      </w:r>
    </w:p>
    <w:p w14:paraId="5C25AF89" w14:textId="35AF0B91" w:rsidR="000573A4" w:rsidRDefault="009162DB">
      <w:pPr>
        <w:pStyle w:val="Standard"/>
        <w:jc w:val="center"/>
        <w:rPr>
          <w:rFonts w:cs="Verdana"/>
          <w:lang w:val="pt-PT"/>
        </w:rPr>
      </w:pPr>
      <w:r w:rsidRPr="009162DB">
        <w:rPr>
          <w:rFonts w:cs="Verdana"/>
          <w:lang w:val="pt-PT"/>
        </w:rPr>
        <w:t>3500-322 Viseu</w:t>
      </w:r>
    </w:p>
    <w:p w14:paraId="175B7FD0" w14:textId="77777777" w:rsidR="009162DB" w:rsidRPr="006777ED" w:rsidRDefault="009162DB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14:paraId="2CCC070B" w14:textId="77777777"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  <w:r w:rsidR="00111C26">
        <w:rPr>
          <w:rFonts w:ascii="Verdana" w:hAnsi="Verdana" w:cs="Verdana"/>
          <w:b/>
          <w:sz w:val="28"/>
          <w:szCs w:val="28"/>
          <w:lang w:val="pt-PT"/>
        </w:rPr>
        <w:t xml:space="preserve"> PROVISÓRIO</w:t>
      </w:r>
    </w:p>
    <w:p w14:paraId="2A36F688" w14:textId="77777777" w:rsidR="000573A4" w:rsidRPr="00427CF5" w:rsidRDefault="000573A4">
      <w:pPr>
        <w:pStyle w:val="Standard"/>
        <w:rPr>
          <w:lang w:val="pt-PT"/>
        </w:rPr>
      </w:pPr>
    </w:p>
    <w:p w14:paraId="199C8877" w14:textId="3CE24784" w:rsidR="000573A4" w:rsidRPr="00427CF5" w:rsidRDefault="009162D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VISEU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 w:rsidR="00427CF5">
        <w:rPr>
          <w:rFonts w:ascii="Verdana" w:hAnsi="Verdana" w:cs="Verdana"/>
          <w:b/>
          <w:lang w:val="pt-PT"/>
        </w:rPr>
        <w:t>TERÇA-FEIRA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19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JUNHO</w:t>
      </w:r>
      <w:r w:rsidR="00111C26">
        <w:rPr>
          <w:rFonts w:cs="Verdana"/>
          <w:b/>
          <w:sz w:val="32"/>
          <w:szCs w:val="32"/>
          <w:lang w:val="pt-PT"/>
        </w:rPr>
        <w:t xml:space="preserve"> de 2018</w:t>
      </w:r>
    </w:p>
    <w:p w14:paraId="252BF488" w14:textId="77777777" w:rsidR="000573A4" w:rsidRPr="00427CF5" w:rsidRDefault="000573A4">
      <w:pPr>
        <w:pStyle w:val="Standard"/>
        <w:rPr>
          <w:lang w:val="pt-PT"/>
        </w:rPr>
      </w:pPr>
    </w:p>
    <w:p w14:paraId="2250BAD5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0E1C446A" w14:textId="77777777" w:rsidR="000573A4" w:rsidRPr="00262116" w:rsidRDefault="00427CF5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08:</w:t>
      </w:r>
      <w:r w:rsidR="00262116" w:rsidRPr="00262116">
        <w:rPr>
          <w:rFonts w:cs="Times New Roman"/>
          <w:sz w:val="20"/>
          <w:szCs w:val="20"/>
          <w:lang w:val="pt-PT"/>
        </w:rPr>
        <w:t>4</w:t>
      </w:r>
      <w:r w:rsidR="00111C26" w:rsidRPr="00262116">
        <w:rPr>
          <w:rFonts w:cs="Times New Roman"/>
          <w:sz w:val="20"/>
          <w:szCs w:val="20"/>
          <w:lang w:val="pt-PT"/>
        </w:rPr>
        <w:t>0-08:</w:t>
      </w:r>
      <w:r w:rsidR="00262116" w:rsidRPr="00262116">
        <w:rPr>
          <w:rFonts w:cs="Times New Roman"/>
          <w:sz w:val="20"/>
          <w:szCs w:val="20"/>
          <w:lang w:val="pt-PT"/>
        </w:rPr>
        <w:t>5</w:t>
      </w:r>
      <w:r w:rsidR="00BF4ACD" w:rsidRPr="00262116">
        <w:rPr>
          <w:rFonts w:cs="Times New Roman"/>
          <w:sz w:val="20"/>
          <w:szCs w:val="20"/>
          <w:lang w:val="pt-PT"/>
        </w:rPr>
        <w:t xml:space="preserve">5          </w:t>
      </w:r>
      <w:r w:rsidRPr="00262116">
        <w:rPr>
          <w:rFonts w:cs="Times New Roman"/>
          <w:sz w:val="20"/>
          <w:szCs w:val="20"/>
          <w:lang w:val="pt-PT"/>
        </w:rPr>
        <w:t>Receção e entrega de documentação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</w:t>
      </w:r>
    </w:p>
    <w:p w14:paraId="6D795179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62378D49" w14:textId="77777777" w:rsidR="00FB6B28" w:rsidRPr="00262116" w:rsidRDefault="00111C26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08:</w:t>
      </w:r>
      <w:r w:rsidR="00262116" w:rsidRPr="00262116">
        <w:rPr>
          <w:rFonts w:cs="Times New Roman"/>
          <w:sz w:val="20"/>
          <w:szCs w:val="20"/>
          <w:lang w:val="pt-PT"/>
        </w:rPr>
        <w:t>55-09:0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427CF5" w:rsidRPr="00262116">
        <w:rPr>
          <w:rStyle w:val="Tipodeletrapredefinidodopargrafo"/>
          <w:rFonts w:cs="Times New Roman"/>
          <w:sz w:val="20"/>
          <w:szCs w:val="20"/>
          <w:lang w:val="pt-PT"/>
        </w:rPr>
        <w:t>Boas-vindas e Introdução</w:t>
      </w:r>
      <w:r w:rsidR="00CA0761" w:rsidRPr="00262116">
        <w:rPr>
          <w:rFonts w:cs="Times New Roman"/>
          <w:sz w:val="20"/>
          <w:szCs w:val="20"/>
          <w:lang w:val="pt-PT"/>
        </w:rPr>
        <w:tab/>
      </w:r>
      <w:r w:rsidR="00CA0761" w:rsidRPr="00262116">
        <w:rPr>
          <w:rFonts w:cs="Times New Roman"/>
          <w:sz w:val="20"/>
          <w:szCs w:val="20"/>
          <w:lang w:val="pt-PT"/>
        </w:rPr>
        <w:tab/>
      </w:r>
    </w:p>
    <w:p w14:paraId="08340CF4" w14:textId="77777777" w:rsidR="000573A4" w:rsidRPr="00262116" w:rsidRDefault="00FB6B28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                             </w:t>
      </w:r>
      <w:r w:rsidR="00111C26" w:rsidRPr="00262116">
        <w:rPr>
          <w:rFonts w:cs="Times New Roman"/>
          <w:sz w:val="20"/>
          <w:szCs w:val="20"/>
          <w:lang w:val="pt-PT"/>
        </w:rPr>
        <w:t>Dr. Nelson Rodrigues</w:t>
      </w:r>
    </w:p>
    <w:p w14:paraId="4FE1A18A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1DFF0E1E" w14:textId="77777777" w:rsidR="00427CF5" w:rsidRPr="00262116" w:rsidRDefault="009A7649" w:rsidP="00427CF5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>09</w:t>
      </w:r>
      <w:r w:rsidR="00111C26" w:rsidRPr="00262116">
        <w:rPr>
          <w:rFonts w:cs="Times New Roman"/>
          <w:sz w:val="20"/>
          <w:szCs w:val="20"/>
          <w:lang w:val="pt-PT"/>
        </w:rPr>
        <w:t>:</w:t>
      </w:r>
      <w:r>
        <w:rPr>
          <w:rFonts w:cs="Times New Roman"/>
          <w:sz w:val="20"/>
          <w:szCs w:val="20"/>
          <w:lang w:val="pt-PT"/>
        </w:rPr>
        <w:t>0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>-09:</w:t>
      </w:r>
      <w:r>
        <w:rPr>
          <w:rFonts w:cs="Times New Roman"/>
          <w:sz w:val="20"/>
          <w:szCs w:val="20"/>
          <w:lang w:val="pt-PT"/>
        </w:rPr>
        <w:t>5</w:t>
      </w:r>
      <w:r w:rsidR="00427CF5" w:rsidRPr="00262116">
        <w:rPr>
          <w:rFonts w:cs="Times New Roman"/>
          <w:sz w:val="20"/>
          <w:szCs w:val="20"/>
          <w:lang w:val="pt-PT"/>
        </w:rPr>
        <w:t>0</w:t>
      </w:r>
      <w:r w:rsidR="00BF4ACD" w:rsidRPr="00262116">
        <w:rPr>
          <w:rFonts w:cs="Times New Roman"/>
          <w:sz w:val="20"/>
          <w:szCs w:val="20"/>
          <w:lang w:val="pt-PT"/>
        </w:rPr>
        <w:t xml:space="preserve">        </w:t>
      </w:r>
      <w:bookmarkStart w:id="0" w:name="_GoBack"/>
      <w:bookmarkEnd w:id="0"/>
      <w:r w:rsidR="00BF4ACD" w:rsidRPr="00262116">
        <w:rPr>
          <w:rFonts w:cs="Times New Roman"/>
          <w:sz w:val="20"/>
          <w:szCs w:val="20"/>
          <w:lang w:val="pt-PT"/>
        </w:rPr>
        <w:t xml:space="preserve">  </w:t>
      </w:r>
      <w:r w:rsidR="00262116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Dor crónica não oncológica</w:t>
      </w:r>
      <w:r w:rsidR="00CA0761"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</w:t>
      </w:r>
    </w:p>
    <w:p w14:paraId="5CCD465A" w14:textId="77777777" w:rsidR="000573A4" w:rsidRPr="00262116" w:rsidRDefault="00427CF5" w:rsidP="00427CF5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</w:t>
      </w:r>
      <w:r w:rsidR="007B7310" w:rsidRPr="00262116"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="00720B6B" w:rsidRPr="00262116"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="00C1181B" w:rsidRPr="00262116">
        <w:rPr>
          <w:rFonts w:cs="Times New Roman"/>
          <w:sz w:val="20"/>
          <w:szCs w:val="20"/>
          <w:lang w:val="pt-PT"/>
        </w:rPr>
        <w:t>Dr</w:t>
      </w:r>
      <w:r w:rsidR="00262116" w:rsidRPr="00262116">
        <w:rPr>
          <w:rFonts w:cs="Times New Roman"/>
          <w:sz w:val="20"/>
          <w:szCs w:val="20"/>
          <w:lang w:val="pt-PT"/>
        </w:rPr>
        <w:t xml:space="preserve">a. Teresa Fontinhas. </w:t>
      </w:r>
    </w:p>
    <w:p w14:paraId="4A10C00A" w14:textId="77777777" w:rsidR="000573A4" w:rsidRPr="00262116" w:rsidRDefault="000573A4">
      <w:pPr>
        <w:pStyle w:val="Standard"/>
        <w:ind w:left="1909" w:hanging="1892"/>
        <w:rPr>
          <w:rFonts w:cs="Times New Roman"/>
          <w:sz w:val="20"/>
          <w:szCs w:val="20"/>
          <w:lang w:val="pt-PT"/>
        </w:rPr>
      </w:pPr>
    </w:p>
    <w:p w14:paraId="7FA41533" w14:textId="77777777" w:rsidR="000573A4" w:rsidRPr="00262116" w:rsidRDefault="00111C26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09:</w:t>
      </w:r>
      <w:r w:rsidR="009A7649">
        <w:rPr>
          <w:rFonts w:cs="Times New Roman"/>
          <w:sz w:val="20"/>
          <w:szCs w:val="20"/>
          <w:lang w:val="pt-PT"/>
        </w:rPr>
        <w:t>50-10:4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BF4ACD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262116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Colangite Billiar Primária: uma doença enigmática</w:t>
      </w:r>
    </w:p>
    <w:p w14:paraId="05144E30" w14:textId="5F6BAF2C" w:rsidR="00720B6B" w:rsidRDefault="002B2A90" w:rsidP="009162DB">
      <w:pPr>
        <w:pStyle w:val="Standard"/>
        <w:ind w:left="1790" w:hanging="1841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 </w:t>
      </w:r>
      <w:r w:rsidR="009162DB" w:rsidRPr="009162DB">
        <w:rPr>
          <w:rFonts w:cs="Times New Roman"/>
          <w:sz w:val="20"/>
          <w:szCs w:val="20"/>
          <w:lang w:val="pt-PT"/>
        </w:rPr>
        <w:t>Prof.  Dr.  Armando  Carvalho</w:t>
      </w:r>
    </w:p>
    <w:p w14:paraId="412C1874" w14:textId="77777777" w:rsidR="009162DB" w:rsidRPr="00262116" w:rsidRDefault="009162DB" w:rsidP="009162DB">
      <w:pPr>
        <w:pStyle w:val="Standard"/>
        <w:ind w:left="1790" w:hanging="1841"/>
        <w:rPr>
          <w:rFonts w:cs="Times New Roman"/>
          <w:sz w:val="20"/>
          <w:szCs w:val="20"/>
          <w:lang w:val="pt-PT"/>
        </w:rPr>
      </w:pPr>
    </w:p>
    <w:p w14:paraId="77084746" w14:textId="4FDE5C75" w:rsidR="000573A4" w:rsidRPr="00262116" w:rsidRDefault="00CA0761">
      <w:pPr>
        <w:pStyle w:val="Standard"/>
        <w:ind w:left="-17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0</w:t>
      </w:r>
      <w:r w:rsidR="00427CF5"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4</w:t>
      </w:r>
      <w:r w:rsidR="00427CF5"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1:0</w:t>
      </w:r>
      <w:r w:rsidR="00427CF5" w:rsidRPr="00262116">
        <w:rPr>
          <w:rFonts w:cs="Times New Roman"/>
          <w:sz w:val="20"/>
          <w:szCs w:val="20"/>
          <w:lang w:val="pt-PT"/>
        </w:rPr>
        <w:t>0</w:t>
      </w:r>
      <w:r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427CF5" w:rsidRPr="00262116">
        <w:rPr>
          <w:rFonts w:cs="Times New Roman"/>
          <w:sz w:val="20"/>
          <w:szCs w:val="20"/>
          <w:lang w:val="pt-PT"/>
        </w:rPr>
        <w:t>Coffee-break</w:t>
      </w:r>
    </w:p>
    <w:p w14:paraId="13A33F58" w14:textId="77777777" w:rsidR="000573A4" w:rsidRPr="00262116" w:rsidRDefault="00CA0761">
      <w:pPr>
        <w:pStyle w:val="Standard"/>
        <w:ind w:left="1824" w:hanging="1824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</w:t>
      </w:r>
    </w:p>
    <w:p w14:paraId="78C1D0A2" w14:textId="208DD59D" w:rsidR="000573A4" w:rsidRPr="00262116" w:rsidRDefault="00427CF5">
      <w:pPr>
        <w:pStyle w:val="Standard"/>
        <w:ind w:left="1790" w:hanging="1858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</w:t>
      </w:r>
      <w:r w:rsidR="00111C26" w:rsidRPr="00262116">
        <w:rPr>
          <w:rFonts w:cs="Times New Roman"/>
          <w:sz w:val="20"/>
          <w:szCs w:val="20"/>
          <w:lang w:val="pt-PT"/>
        </w:rPr>
        <w:t>11:</w:t>
      </w:r>
      <w:r w:rsidR="009A7649">
        <w:rPr>
          <w:rFonts w:cs="Times New Roman"/>
          <w:sz w:val="20"/>
          <w:szCs w:val="20"/>
          <w:lang w:val="pt-PT"/>
        </w:rPr>
        <w:t>00-11:5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</w:t>
      </w:r>
      <w:r w:rsidR="00CA0761" w:rsidRPr="00262116">
        <w:rPr>
          <w:rFonts w:cs="Times New Roman"/>
          <w:b/>
          <w:bCs/>
          <w:sz w:val="20"/>
          <w:szCs w:val="20"/>
          <w:lang w:val="pt-PT"/>
        </w:rPr>
        <w:t xml:space="preserve">      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Mudar o tratamento da Diabetes tipo II: da glicémia à doença cardiovascular</w:t>
      </w:r>
    </w:p>
    <w:p w14:paraId="3E6DC37F" w14:textId="7C48AB18" w:rsidR="00427CF5" w:rsidRPr="00262116" w:rsidRDefault="00262116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                            </w:t>
      </w:r>
      <w:r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Dr. Luis Andrade</w:t>
      </w:r>
      <w:r>
        <w:rPr>
          <w:rFonts w:cs="Times New Roman"/>
          <w:sz w:val="20"/>
          <w:szCs w:val="20"/>
          <w:lang w:val="pt-PT"/>
        </w:rPr>
        <w:tab/>
      </w:r>
    </w:p>
    <w:p w14:paraId="13F1C7AA" w14:textId="77777777" w:rsidR="00262116" w:rsidRPr="00262116" w:rsidRDefault="00262116" w:rsidP="00262116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b/>
          <w:bCs/>
          <w:sz w:val="20"/>
          <w:szCs w:val="20"/>
          <w:lang w:val="pt-PT"/>
        </w:rPr>
        <w:t xml:space="preserve">  </w:t>
      </w:r>
    </w:p>
    <w:p w14:paraId="3D858725" w14:textId="4D8D5296" w:rsidR="00262116" w:rsidRPr="00262116" w:rsidRDefault="00262116" w:rsidP="00262116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bCs/>
          <w:sz w:val="20"/>
          <w:szCs w:val="20"/>
          <w:lang w:val="pt-PT"/>
        </w:rPr>
        <w:t>11:50-12:40</w:t>
      </w: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</w:t>
      </w:r>
      <w:r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Pr="00262116">
        <w:rPr>
          <w:rFonts w:cs="Times New Roman"/>
          <w:b/>
          <w:bCs/>
          <w:sz w:val="20"/>
          <w:szCs w:val="20"/>
          <w:lang w:val="pt-PT"/>
        </w:rPr>
        <w:t>Vacinas “em dia” – Prevenção para além do Programa Nacional de</w:t>
      </w:r>
      <w:r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Pr="00262116">
        <w:rPr>
          <w:rFonts w:cs="Times New Roman"/>
          <w:b/>
          <w:bCs/>
          <w:sz w:val="20"/>
          <w:szCs w:val="20"/>
          <w:lang w:val="pt-PT"/>
        </w:rPr>
        <w:t>Vacinação</w:t>
      </w:r>
    </w:p>
    <w:p w14:paraId="469E6DBC" w14:textId="41A61065" w:rsidR="00262116" w:rsidRDefault="00262116" w:rsidP="00262116">
      <w:pPr>
        <w:pStyle w:val="Standard"/>
        <w:ind w:left="709"/>
        <w:rPr>
          <w:rFonts w:cs="Times New Roman"/>
          <w:bCs/>
          <w:sz w:val="20"/>
          <w:szCs w:val="20"/>
          <w:lang w:val="pt-PT"/>
        </w:rPr>
      </w:pPr>
      <w:r>
        <w:rPr>
          <w:rFonts w:cs="Times New Roman"/>
          <w:bCs/>
          <w:sz w:val="20"/>
          <w:szCs w:val="20"/>
          <w:lang w:val="pt-PT"/>
        </w:rPr>
        <w:t xml:space="preserve">               </w:t>
      </w:r>
      <w:r w:rsidR="009162DB" w:rsidRPr="009162DB">
        <w:rPr>
          <w:rFonts w:cs="Times New Roman"/>
          <w:bCs/>
          <w:sz w:val="20"/>
          <w:szCs w:val="20"/>
          <w:lang w:val="pt-PT"/>
        </w:rPr>
        <w:t>Dr. Luís Januário</w:t>
      </w:r>
    </w:p>
    <w:p w14:paraId="46E4903A" w14:textId="77777777" w:rsidR="009A7649" w:rsidRDefault="009A7649" w:rsidP="009A7649">
      <w:pPr>
        <w:pStyle w:val="Standard"/>
        <w:rPr>
          <w:rFonts w:cs="Times New Roman"/>
          <w:bCs/>
          <w:sz w:val="20"/>
          <w:szCs w:val="20"/>
          <w:lang w:val="pt-PT"/>
        </w:rPr>
      </w:pPr>
    </w:p>
    <w:p w14:paraId="497DCD1F" w14:textId="3671F9EA" w:rsidR="009A7649" w:rsidRPr="009A7649" w:rsidRDefault="009A7649" w:rsidP="009A7649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bCs/>
          <w:sz w:val="20"/>
          <w:szCs w:val="20"/>
          <w:lang w:val="pt-PT"/>
        </w:rPr>
        <w:t xml:space="preserve">12:40-13:30          </w:t>
      </w:r>
      <w:r w:rsidRPr="009A7649">
        <w:rPr>
          <w:rFonts w:cs="Times New Roman"/>
          <w:bCs/>
          <w:sz w:val="20"/>
          <w:szCs w:val="20"/>
          <w:lang w:val="pt-PT"/>
        </w:rPr>
        <w:t>Almoço volante</w:t>
      </w:r>
    </w:p>
    <w:p w14:paraId="7A33061C" w14:textId="77777777" w:rsidR="00262116" w:rsidRPr="00262116" w:rsidRDefault="00262116">
      <w:pPr>
        <w:pStyle w:val="Standard"/>
        <w:ind w:left="1841"/>
        <w:rPr>
          <w:rFonts w:cs="Times New Roman"/>
          <w:b/>
          <w:bCs/>
          <w:sz w:val="20"/>
          <w:szCs w:val="20"/>
          <w:lang w:val="pt-PT"/>
        </w:rPr>
      </w:pPr>
    </w:p>
    <w:p w14:paraId="127E56F0" w14:textId="0B639991" w:rsidR="00627167" w:rsidRPr="00262116" w:rsidRDefault="00427CF5" w:rsidP="00627167">
      <w:pPr>
        <w:pStyle w:val="Standard"/>
        <w:ind w:left="1875" w:hanging="1892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3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3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9A7649">
        <w:rPr>
          <w:rFonts w:cs="Times New Roman"/>
          <w:sz w:val="20"/>
          <w:szCs w:val="20"/>
          <w:lang w:val="pt-PT"/>
        </w:rPr>
        <w:t>-14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2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Doença venosa crónica no dia-a-dia do MGF</w:t>
      </w:r>
    </w:p>
    <w:p w14:paraId="13D9E4EB" w14:textId="070719B5" w:rsidR="000573A4" w:rsidRPr="00262116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                             </w:t>
      </w:r>
      <w:r w:rsidR="00BF4ACD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Dr</w:t>
      </w:r>
      <w:r w:rsidR="003F34F2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 xml:space="preserve">. </w:t>
      </w:r>
      <w:r w:rsidR="00BF4ACD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Serra Brandão</w:t>
      </w:r>
      <w:r w:rsidR="003F34F2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.</w:t>
      </w:r>
    </w:p>
    <w:p w14:paraId="292FD9E6" w14:textId="77777777" w:rsidR="000573A4" w:rsidRPr="00262116" w:rsidRDefault="000573A4">
      <w:pPr>
        <w:pStyle w:val="Standard"/>
        <w:ind w:left="1824" w:hanging="1824"/>
        <w:rPr>
          <w:rFonts w:cs="Times New Roman"/>
          <w:sz w:val="20"/>
          <w:szCs w:val="20"/>
          <w:lang w:val="pt-PT"/>
        </w:rPr>
      </w:pPr>
    </w:p>
    <w:p w14:paraId="2BC70DD2" w14:textId="30E92EF3" w:rsidR="00262116" w:rsidRPr="00262116" w:rsidRDefault="00262116" w:rsidP="00262116">
      <w:pPr>
        <w:pStyle w:val="Standard"/>
        <w:ind w:left="1790" w:hanging="1824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14:</w:t>
      </w:r>
      <w:r w:rsidR="009A7649">
        <w:rPr>
          <w:rFonts w:cs="Times New Roman"/>
          <w:sz w:val="20"/>
          <w:szCs w:val="20"/>
          <w:lang w:val="pt-PT"/>
        </w:rPr>
        <w:t>2</w:t>
      </w:r>
      <w:r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5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1</w:t>
      </w:r>
      <w:r w:rsidRPr="00262116">
        <w:rPr>
          <w:rFonts w:cs="Times New Roman"/>
          <w:sz w:val="20"/>
          <w:szCs w:val="20"/>
          <w:lang w:val="pt-PT"/>
        </w:rPr>
        <w:t xml:space="preserve">0          </w:t>
      </w:r>
      <w:r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Hepatites </w:t>
      </w:r>
      <w:r w:rsidR="009162DB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víricas B e C: o papel da</w:t>
      </w:r>
      <w:r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MGF</w:t>
      </w: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</w:t>
      </w:r>
    </w:p>
    <w:p w14:paraId="10AD970A" w14:textId="344D0FCA" w:rsidR="00262116" w:rsidRDefault="00262116" w:rsidP="009162DB">
      <w:pPr>
        <w:pStyle w:val="Standard"/>
        <w:ind w:left="1790" w:hanging="1824"/>
        <w:rPr>
          <w:rStyle w:val="Tipodeletrapredefinidodopargrafo"/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</w:t>
      </w:r>
      <w:r w:rsidR="009162DB" w:rsidRPr="009162DB">
        <w:rPr>
          <w:rStyle w:val="Tipodeletrapredefinidodopargrafo"/>
          <w:rFonts w:cs="Times New Roman"/>
          <w:sz w:val="20"/>
          <w:szCs w:val="20"/>
          <w:lang w:val="pt-PT"/>
        </w:rPr>
        <w:t>Dr. Américo Silva</w:t>
      </w:r>
    </w:p>
    <w:p w14:paraId="584D05E5" w14:textId="77777777" w:rsidR="009162DB" w:rsidRPr="00262116" w:rsidRDefault="009162DB" w:rsidP="009162DB">
      <w:pPr>
        <w:pStyle w:val="Standard"/>
        <w:ind w:left="1790" w:hanging="1824"/>
        <w:rPr>
          <w:rFonts w:cs="Times New Roman"/>
          <w:sz w:val="20"/>
          <w:szCs w:val="20"/>
          <w:lang w:val="pt-PT"/>
        </w:rPr>
      </w:pPr>
    </w:p>
    <w:p w14:paraId="6E882110" w14:textId="0BCC6674" w:rsidR="007B7310" w:rsidRPr="00262116" w:rsidRDefault="009A7649" w:rsidP="00262116">
      <w:pPr>
        <w:pStyle w:val="Standard"/>
        <w:ind w:left="1790" w:hanging="1875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15</w:t>
      </w:r>
      <w:r w:rsidR="007B7310" w:rsidRPr="00262116">
        <w:rPr>
          <w:rFonts w:cs="Times New Roman"/>
          <w:sz w:val="20"/>
          <w:szCs w:val="20"/>
          <w:lang w:val="pt-PT"/>
        </w:rPr>
        <w:t>:</w:t>
      </w:r>
      <w:r w:rsidR="00111C26" w:rsidRPr="00262116">
        <w:rPr>
          <w:rFonts w:cs="Times New Roman"/>
          <w:sz w:val="20"/>
          <w:szCs w:val="20"/>
          <w:lang w:val="pt-PT"/>
        </w:rPr>
        <w:t>1</w:t>
      </w:r>
      <w:r>
        <w:rPr>
          <w:rFonts w:cs="Times New Roman"/>
          <w:sz w:val="20"/>
          <w:szCs w:val="20"/>
          <w:lang w:val="pt-PT"/>
        </w:rPr>
        <w:t>0-15</w:t>
      </w:r>
      <w:r w:rsidR="007B7310" w:rsidRPr="00262116">
        <w:rPr>
          <w:rFonts w:cs="Times New Roman"/>
          <w:sz w:val="20"/>
          <w:szCs w:val="20"/>
          <w:lang w:val="pt-PT"/>
        </w:rPr>
        <w:t>:</w:t>
      </w:r>
      <w:r>
        <w:rPr>
          <w:rFonts w:cs="Times New Roman"/>
          <w:sz w:val="20"/>
          <w:szCs w:val="20"/>
          <w:lang w:val="pt-PT"/>
        </w:rPr>
        <w:t>3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7B7310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262116" w:rsidRPr="00262116">
        <w:rPr>
          <w:rFonts w:cs="Times New Roman"/>
          <w:bCs/>
          <w:sz w:val="20"/>
          <w:szCs w:val="20"/>
          <w:lang w:val="pt-PT"/>
        </w:rPr>
        <w:t>Coffee-break</w:t>
      </w:r>
    </w:p>
    <w:p w14:paraId="7769591F" w14:textId="77777777" w:rsidR="00BF4ACD" w:rsidRPr="00262116" w:rsidRDefault="00BF4ACD" w:rsidP="00BF4ACD">
      <w:pPr>
        <w:pStyle w:val="Standard"/>
        <w:ind w:left="1790" w:hanging="1824"/>
        <w:rPr>
          <w:rFonts w:cs="Times New Roman"/>
          <w:sz w:val="20"/>
          <w:szCs w:val="20"/>
          <w:lang w:val="pt-PT"/>
        </w:rPr>
      </w:pPr>
    </w:p>
    <w:p w14:paraId="1F8CF346" w14:textId="0DD7261A" w:rsidR="000573A4" w:rsidRPr="00262116" w:rsidRDefault="00627167">
      <w:pPr>
        <w:pStyle w:val="Standard"/>
        <w:ind w:left="1858" w:hanging="1926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</w:t>
      </w:r>
      <w:r w:rsidR="003A6C16"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5:30-16:2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Infeção por VIH: o papel da MGF</w:t>
      </w:r>
    </w:p>
    <w:p w14:paraId="7D5D8564" w14:textId="11DD6401" w:rsidR="000573A4" w:rsidRPr="00262116" w:rsidRDefault="00CA0761" w:rsidP="00BF4ACD">
      <w:pPr>
        <w:pStyle w:val="Standard"/>
        <w:ind w:left="1858" w:hanging="1824"/>
        <w:rPr>
          <w:rStyle w:val="Tipodeletrapredefinidodopargrafo"/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color w:val="000000"/>
          <w:sz w:val="20"/>
          <w:szCs w:val="20"/>
          <w:lang w:val="pt-PT"/>
        </w:rPr>
        <w:t xml:space="preserve">                            </w:t>
      </w:r>
      <w:r w:rsidR="00627167" w:rsidRPr="00262116">
        <w:rPr>
          <w:rFonts w:cs="Times New Roman"/>
          <w:b/>
          <w:color w:val="000000"/>
          <w:sz w:val="20"/>
          <w:szCs w:val="20"/>
          <w:lang w:val="pt-PT"/>
        </w:rPr>
        <w:t xml:space="preserve"> </w:t>
      </w:r>
      <w:r w:rsidR="009162DB" w:rsidRPr="009162DB">
        <w:rPr>
          <w:rStyle w:val="Tipodeletrapredefinidodopargrafo"/>
          <w:rFonts w:cs="Times New Roman"/>
          <w:sz w:val="20"/>
          <w:szCs w:val="20"/>
          <w:lang w:val="pt-PT"/>
        </w:rPr>
        <w:t>Dra. Luisa Mocho</w:t>
      </w:r>
    </w:p>
    <w:p w14:paraId="07D339AE" w14:textId="77777777" w:rsidR="00BF4ACD" w:rsidRPr="00262116" w:rsidRDefault="00BF4ACD" w:rsidP="00BF4ACD">
      <w:pPr>
        <w:pStyle w:val="Standard"/>
        <w:ind w:left="1858" w:hanging="1824"/>
        <w:rPr>
          <w:rFonts w:cs="Times New Roman"/>
          <w:sz w:val="20"/>
          <w:szCs w:val="20"/>
          <w:lang w:val="pt-PT"/>
        </w:rPr>
      </w:pPr>
    </w:p>
    <w:p w14:paraId="24722779" w14:textId="6B00766F" w:rsidR="009162DB" w:rsidRDefault="00262116" w:rsidP="009162DB">
      <w:pPr>
        <w:pStyle w:val="Standard"/>
        <w:ind w:left="1858" w:hanging="1926"/>
        <w:rPr>
          <w:rStyle w:val="Tipodeletrapredefinidodopargrafo"/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</w:t>
      </w: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6:2</w:t>
      </w:r>
      <w:r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7:1</w:t>
      </w:r>
      <w:r w:rsidRPr="00262116">
        <w:rPr>
          <w:rFonts w:cs="Times New Roman"/>
          <w:sz w:val="20"/>
          <w:szCs w:val="20"/>
          <w:lang w:val="pt-PT"/>
        </w:rPr>
        <w:t xml:space="preserve">0          </w:t>
      </w:r>
      <w:r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Infeções do trato respiratório e urinário </w:t>
      </w:r>
      <w:r w:rsidR="009162DB" w:rsidRPr="009162DB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em crianças</w:t>
      </w:r>
    </w:p>
    <w:p w14:paraId="5493F75F" w14:textId="08E9D683" w:rsidR="00262116" w:rsidRPr="00262116" w:rsidRDefault="009162DB" w:rsidP="009162DB">
      <w:pPr>
        <w:pStyle w:val="Standard"/>
        <w:ind w:left="1858" w:hanging="1926"/>
        <w:rPr>
          <w:rFonts w:cs="Times New Roman"/>
          <w:bCs/>
          <w:sz w:val="20"/>
          <w:szCs w:val="20"/>
          <w:lang w:val="pt-PT"/>
        </w:rPr>
      </w:pP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             </w:t>
      </w:r>
      <w:r w:rsidR="00262116">
        <w:rPr>
          <w:rFonts w:cs="Times New Roman"/>
          <w:b/>
          <w:color w:val="000000"/>
          <w:sz w:val="20"/>
          <w:szCs w:val="20"/>
          <w:lang w:val="pt-PT"/>
        </w:rPr>
        <w:t xml:space="preserve">                 </w:t>
      </w:r>
      <w:r w:rsidR="00262116" w:rsidRPr="00262116">
        <w:rPr>
          <w:rFonts w:cs="Times New Roman"/>
          <w:bCs/>
          <w:sz w:val="20"/>
          <w:szCs w:val="20"/>
          <w:lang w:val="pt-PT"/>
        </w:rPr>
        <w:t>Formador a designar</w:t>
      </w:r>
    </w:p>
    <w:p w14:paraId="4B85CD4E" w14:textId="77777777" w:rsidR="00262116" w:rsidRDefault="00262116" w:rsidP="00262116">
      <w:pPr>
        <w:pStyle w:val="Standard"/>
        <w:rPr>
          <w:rFonts w:cs="Times New Roman"/>
          <w:lang w:val="pt-PT"/>
        </w:rPr>
      </w:pPr>
    </w:p>
    <w:p w14:paraId="67220259" w14:textId="77777777" w:rsidR="00262116" w:rsidRPr="007B7310" w:rsidRDefault="00262116" w:rsidP="00BF4ACD">
      <w:pPr>
        <w:pStyle w:val="Standard"/>
        <w:ind w:left="1858" w:hanging="1824"/>
        <w:rPr>
          <w:rFonts w:cs="Times New Roman"/>
          <w:lang w:val="pt-PT"/>
        </w:rPr>
      </w:pPr>
    </w:p>
    <w:p w14:paraId="1EC10872" w14:textId="77777777" w:rsidR="007B7310" w:rsidRPr="009A7649" w:rsidRDefault="009A7649" w:rsidP="00AD7498">
      <w:pPr>
        <w:pStyle w:val="Standard"/>
        <w:ind w:left="1620" w:hanging="1620"/>
        <w:jc w:val="center"/>
        <w:rPr>
          <w:rFonts w:cs="Times New Roman"/>
          <w:b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Direção Científica:</w:t>
      </w:r>
    </w:p>
    <w:p w14:paraId="6E6DB768" w14:textId="77777777" w:rsidR="009A7649" w:rsidRPr="009A7649" w:rsidRDefault="009A7649" w:rsidP="00AD7498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Dr</w:t>
      </w:r>
      <w:r>
        <w:rPr>
          <w:rFonts w:cs="Times New Roman"/>
          <w:b/>
          <w:sz w:val="20"/>
          <w:szCs w:val="20"/>
          <w:lang w:val="pt-PT"/>
        </w:rPr>
        <w:t>.</w:t>
      </w:r>
      <w:r w:rsidRPr="009A7649">
        <w:rPr>
          <w:rFonts w:cs="Times New Roman"/>
          <w:b/>
          <w:sz w:val="20"/>
          <w:szCs w:val="20"/>
          <w:lang w:val="pt-PT"/>
        </w:rPr>
        <w:t xml:space="preserve"> Arquimínio Eliseu</w:t>
      </w:r>
      <w:r>
        <w:rPr>
          <w:rFonts w:cs="Times New Roman"/>
          <w:sz w:val="20"/>
          <w:szCs w:val="20"/>
          <w:lang w:val="pt-PT"/>
        </w:rPr>
        <w:t>: Vice-Presidene da APMGF.</w:t>
      </w:r>
    </w:p>
    <w:p w14:paraId="02220141" w14:textId="77777777" w:rsidR="007B7310" w:rsidRPr="009A7649" w:rsidRDefault="009A7649" w:rsidP="009A7649">
      <w:pPr>
        <w:pStyle w:val="Standard"/>
        <w:rPr>
          <w:rFonts w:cs="Times New Roman"/>
          <w:sz w:val="20"/>
          <w:szCs w:val="20"/>
          <w:lang w:val="pt-PT"/>
        </w:rPr>
      </w:pP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                                         Dr. Nelson R</w:t>
      </w:r>
      <w:r w:rsidR="0065406F" w:rsidRP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o</w:t>
      </w: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drigues: </w:t>
      </w:r>
      <w:r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>Assitente Graduado/Consultor em MGF</w:t>
      </w:r>
      <w:r w:rsidR="007B7310"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 xml:space="preserve"> </w:t>
      </w:r>
    </w:p>
    <w:p w14:paraId="6D96C073" w14:textId="77777777" w:rsidR="000573A4" w:rsidRPr="009A7649" w:rsidRDefault="007B7310" w:rsidP="007B7310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ascii="Verdana" w:hAnsi="Verdana" w:cs="Verdana"/>
          <w:b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35BFA592" wp14:editId="143FAA02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49">
        <w:rPr>
          <w:rStyle w:val="Tipodeletrapredefinidodopargrafo"/>
          <w:rFonts w:cs="Times New Roman"/>
          <w:b/>
          <w:sz w:val="20"/>
          <w:szCs w:val="20"/>
          <w:lang w:val="pt-PT"/>
        </w:rPr>
        <w:t xml:space="preserve">Dr. Nuno Jacinto: </w:t>
      </w:r>
      <w:r w:rsidR="009A7649" w:rsidRPr="009A7649">
        <w:rPr>
          <w:rStyle w:val="Tipodeletrapredefinidodopargrafo"/>
          <w:rFonts w:cs="Times New Roman"/>
          <w:sz w:val="20"/>
          <w:szCs w:val="20"/>
          <w:lang w:val="pt-PT"/>
        </w:rPr>
        <w:t>Membro da Direção Nacional da APMGF</w:t>
      </w:r>
    </w:p>
    <w:sectPr w:rsidR="000573A4" w:rsidRPr="009A76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57A5" w14:textId="77777777" w:rsidR="006F2F94" w:rsidRDefault="006F2F94">
      <w:r>
        <w:separator/>
      </w:r>
    </w:p>
  </w:endnote>
  <w:endnote w:type="continuationSeparator" w:id="0">
    <w:p w14:paraId="6DAF8B98" w14:textId="77777777" w:rsidR="006F2F94" w:rsidRDefault="006F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D256" w14:textId="77777777" w:rsidR="006F2F94" w:rsidRDefault="006F2F94">
      <w:r>
        <w:rPr>
          <w:color w:val="000000"/>
        </w:rPr>
        <w:ptab w:relativeTo="margin" w:alignment="center" w:leader="none"/>
      </w:r>
    </w:p>
  </w:footnote>
  <w:footnote w:type="continuationSeparator" w:id="0">
    <w:p w14:paraId="4B67F170" w14:textId="77777777" w:rsidR="006F2F94" w:rsidRDefault="006F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A6505"/>
    <w:multiLevelType w:val="hybridMultilevel"/>
    <w:tmpl w:val="7F045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11C26"/>
    <w:rsid w:val="00183283"/>
    <w:rsid w:val="001C6C5F"/>
    <w:rsid w:val="00262116"/>
    <w:rsid w:val="002B2A90"/>
    <w:rsid w:val="002F2A73"/>
    <w:rsid w:val="00315409"/>
    <w:rsid w:val="003311E2"/>
    <w:rsid w:val="00362EC4"/>
    <w:rsid w:val="003A6C16"/>
    <w:rsid w:val="003F34F2"/>
    <w:rsid w:val="00427CF5"/>
    <w:rsid w:val="00473FAF"/>
    <w:rsid w:val="00492294"/>
    <w:rsid w:val="004D4305"/>
    <w:rsid w:val="0051457F"/>
    <w:rsid w:val="00522A61"/>
    <w:rsid w:val="00627167"/>
    <w:rsid w:val="0065406F"/>
    <w:rsid w:val="006777ED"/>
    <w:rsid w:val="006F2F94"/>
    <w:rsid w:val="006F7CBD"/>
    <w:rsid w:val="00720B6B"/>
    <w:rsid w:val="00781888"/>
    <w:rsid w:val="007B7310"/>
    <w:rsid w:val="0080666D"/>
    <w:rsid w:val="008A5DAB"/>
    <w:rsid w:val="008E30E9"/>
    <w:rsid w:val="009162DB"/>
    <w:rsid w:val="00963511"/>
    <w:rsid w:val="00990E9A"/>
    <w:rsid w:val="009A7649"/>
    <w:rsid w:val="00A00102"/>
    <w:rsid w:val="00A92AA9"/>
    <w:rsid w:val="00A944BE"/>
    <w:rsid w:val="00AD7498"/>
    <w:rsid w:val="00B839FF"/>
    <w:rsid w:val="00BF4ACD"/>
    <w:rsid w:val="00C1181B"/>
    <w:rsid w:val="00C53980"/>
    <w:rsid w:val="00CA0761"/>
    <w:rsid w:val="00DC7EDD"/>
    <w:rsid w:val="00DD34EC"/>
    <w:rsid w:val="00DF5B04"/>
    <w:rsid w:val="00E46010"/>
    <w:rsid w:val="00E740E0"/>
    <w:rsid w:val="00E848C7"/>
    <w:rsid w:val="00F15D94"/>
    <w:rsid w:val="00FB3E30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7FF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  <w:style w:type="paragraph" w:customStyle="1" w:styleId="Headinguser">
    <w:name w:val="Heading (user)"/>
    <w:basedOn w:val="Standard"/>
    <w:next w:val="Textbody"/>
    <w:rsid w:val="00111C26"/>
    <w:pPr>
      <w:keepNext/>
      <w:widowControl/>
      <w:spacing w:before="240" w:after="120"/>
    </w:pPr>
    <w:rPr>
      <w:rFonts w:ascii="Arial" w:hAnsi="Arial"/>
      <w:sz w:val="28"/>
      <w:szCs w:val="28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62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11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116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116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11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6</cp:revision>
  <cp:lastPrinted>2018-02-21T13:46:00Z</cp:lastPrinted>
  <dcterms:created xsi:type="dcterms:W3CDTF">2018-02-21T13:46:00Z</dcterms:created>
  <dcterms:modified xsi:type="dcterms:W3CDTF">2018-03-22T13:36:00Z</dcterms:modified>
</cp:coreProperties>
</file>