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2E191AE4" w:rsidR="000573A4" w:rsidRPr="00427CF5" w:rsidRDefault="00D36396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Fundação António Cupertino Miranda</w:t>
      </w:r>
    </w:p>
    <w:p w14:paraId="6067C415" w14:textId="4FE3FC25" w:rsidR="00427CF5" w:rsidRPr="00111C26" w:rsidRDefault="00111C26" w:rsidP="00111C26">
      <w:pPr>
        <w:pStyle w:val="Textbody"/>
        <w:tabs>
          <w:tab w:val="left" w:pos="2715"/>
          <w:tab w:val="center" w:pos="4826"/>
        </w:tabs>
        <w:spacing w:after="0"/>
        <w:ind w:left="15"/>
        <w:rPr>
          <w:rFonts w:cs="Times New Roman"/>
          <w:color w:val="000000"/>
          <w:szCs w:val="22"/>
          <w:lang w:val="pt-PT"/>
        </w:rPr>
      </w:pPr>
      <w:r w:rsidRPr="00111C26">
        <w:rPr>
          <w:rFonts w:cs="Times New Roman"/>
          <w:color w:val="000000"/>
          <w:szCs w:val="22"/>
          <w:lang w:val="pt-PT"/>
        </w:rPr>
        <w:tab/>
      </w:r>
      <w:r w:rsidRPr="00111C26">
        <w:rPr>
          <w:rFonts w:cs="Times New Roman"/>
          <w:color w:val="000000"/>
          <w:szCs w:val="22"/>
          <w:lang w:val="pt-PT"/>
        </w:rPr>
        <w:tab/>
      </w:r>
      <w:r w:rsidR="00D36396">
        <w:rPr>
          <w:rFonts w:cs="Times New Roman"/>
          <w:color w:val="000000"/>
          <w:szCs w:val="22"/>
          <w:lang w:val="pt-PT"/>
        </w:rPr>
        <w:t>Av. De Boavista, 4245</w:t>
      </w:r>
    </w:p>
    <w:p w14:paraId="07DA48C0" w14:textId="384E0530" w:rsidR="000573A4" w:rsidRPr="006777ED" w:rsidRDefault="00D36396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4100-140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Porto</w:t>
      </w:r>
      <w:bookmarkStart w:id="0" w:name="_GoBack"/>
      <w:bookmarkEnd w:id="0"/>
    </w:p>
    <w:p w14:paraId="5C25AF89" w14:textId="77777777"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14:paraId="2CCC070B" w14:textId="77777777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111C26">
        <w:rPr>
          <w:rFonts w:ascii="Verdana" w:hAnsi="Verdana" w:cs="Verdana"/>
          <w:b/>
          <w:sz w:val="28"/>
          <w:szCs w:val="28"/>
          <w:lang w:val="pt-PT"/>
        </w:rPr>
        <w:t xml:space="preserve"> PROVISÓRIO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2E536889" w:rsidR="000573A4" w:rsidRPr="00427CF5" w:rsidRDefault="0081598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PORTO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TERÇA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23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 w:rsidR="00345CC6">
        <w:rPr>
          <w:rFonts w:cs="Verdana"/>
          <w:b/>
          <w:sz w:val="32"/>
          <w:szCs w:val="32"/>
          <w:lang w:val="pt-PT"/>
        </w:rPr>
        <w:t xml:space="preserve">OUTUBRO </w:t>
      </w:r>
      <w:r w:rsidR="00111C26">
        <w:rPr>
          <w:rFonts w:cs="Verdana"/>
          <w:b/>
          <w:sz w:val="32"/>
          <w:szCs w:val="32"/>
          <w:lang w:val="pt-PT"/>
        </w:rPr>
        <w:t>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4B85CD4E" w14:textId="77777777" w:rsidR="00262116" w:rsidRDefault="0026211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1A33CB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E5CF11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E9BA160" w14:textId="77777777" w:rsid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</w:p>
    <w:p w14:paraId="55E0FB11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30CAB9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0D2435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D6DE33A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BB30F9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F6B21A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BF6C3C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4C2A24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9D79173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DF3A997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D7DBE3" w14:textId="77777777" w:rsidR="00345CC6" w:rsidRP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  <w:r w:rsidRPr="00345CC6">
        <w:rPr>
          <w:rFonts w:cs="Times New Roman"/>
          <w:sz w:val="56"/>
          <w:szCs w:val="56"/>
          <w:lang w:val="pt-PT"/>
        </w:rPr>
        <w:t>Mais informação em breve</w:t>
      </w:r>
    </w:p>
    <w:p w14:paraId="461B9AA3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2C082CC4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17BDE44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EAD97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EA4D4F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48AC699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F19E4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25189D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D22EA8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F8C37ED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14A54BE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BA1C8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88667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73AECE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A05DF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541E8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C7EAF0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81EC53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CBED8CC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1F8002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CDD91B7" w14:textId="77777777" w:rsidR="00345CC6" w:rsidRDefault="00345CC6" w:rsidP="00262116">
      <w:pPr>
        <w:pStyle w:val="Standard"/>
        <w:rPr>
          <w:rFonts w:cs="Times New Roman"/>
          <w:lang w:val="pt-PT"/>
        </w:rPr>
      </w:pP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57A5" w14:textId="77777777" w:rsidR="006F2F94" w:rsidRDefault="006F2F94">
      <w:r>
        <w:separator/>
      </w:r>
    </w:p>
  </w:endnote>
  <w:endnote w:type="continuationSeparator" w:id="0">
    <w:p w14:paraId="6DAF8B98" w14:textId="77777777" w:rsidR="006F2F94" w:rsidRDefault="006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D256" w14:textId="77777777" w:rsidR="006F2F94" w:rsidRDefault="006F2F94">
      <w:r>
        <w:rPr>
          <w:color w:val="000000"/>
        </w:rPr>
        <w:ptab w:relativeTo="margin" w:alignment="center" w:leader="none"/>
      </w:r>
    </w:p>
  </w:footnote>
  <w:footnote w:type="continuationSeparator" w:id="0">
    <w:p w14:paraId="4B67F170" w14:textId="77777777" w:rsidR="006F2F94" w:rsidRDefault="006F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11C26"/>
    <w:rsid w:val="00183283"/>
    <w:rsid w:val="001C6C5F"/>
    <w:rsid w:val="00262116"/>
    <w:rsid w:val="002B2A90"/>
    <w:rsid w:val="002F2A73"/>
    <w:rsid w:val="00315409"/>
    <w:rsid w:val="003311E2"/>
    <w:rsid w:val="00345CC6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1598D"/>
    <w:rsid w:val="008A5DAB"/>
    <w:rsid w:val="008E30E9"/>
    <w:rsid w:val="00963511"/>
    <w:rsid w:val="00990E9A"/>
    <w:rsid w:val="009A7649"/>
    <w:rsid w:val="00A00102"/>
    <w:rsid w:val="00A92AA9"/>
    <w:rsid w:val="00A944BE"/>
    <w:rsid w:val="00AD7498"/>
    <w:rsid w:val="00B839FF"/>
    <w:rsid w:val="00BF4ACD"/>
    <w:rsid w:val="00C1181B"/>
    <w:rsid w:val="00C53980"/>
    <w:rsid w:val="00CA0761"/>
    <w:rsid w:val="00D36396"/>
    <w:rsid w:val="00DC7EDD"/>
    <w:rsid w:val="00DD34EC"/>
    <w:rsid w:val="00DF5B04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7</cp:revision>
  <cp:lastPrinted>2018-02-21T13:46:00Z</cp:lastPrinted>
  <dcterms:created xsi:type="dcterms:W3CDTF">2018-02-21T13:46:00Z</dcterms:created>
  <dcterms:modified xsi:type="dcterms:W3CDTF">2018-03-22T14:00:00Z</dcterms:modified>
</cp:coreProperties>
</file>